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FF" w:rsidRPr="00EA06BB" w:rsidRDefault="0014642D" w:rsidP="0014642D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704625">
        <w:rPr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120CD40" wp14:editId="026EE2E6">
            <wp:simplePos x="0" y="0"/>
            <wp:positionH relativeFrom="margin">
              <wp:posOffset>2693111</wp:posOffset>
            </wp:positionH>
            <wp:positionV relativeFrom="paragraph">
              <wp:posOffset>3099</wp:posOffset>
            </wp:positionV>
            <wp:extent cx="676800" cy="6120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_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41FF" w:rsidRPr="00EA06BB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EA06BB" w:rsidRDefault="00A041FF" w:rsidP="00A041FF">
      <w:pPr>
        <w:pStyle w:val="5"/>
        <w:rPr>
          <w:szCs w:val="28"/>
        </w:rPr>
      </w:pPr>
      <w:r w:rsidRPr="00EA06BB">
        <w:rPr>
          <w:szCs w:val="28"/>
        </w:rPr>
        <w:t>ХАНТЫ-МАНСИЙСКОГО АВТОНОМНОГО ОКРУГА – ЮГРЫ</w:t>
      </w:r>
    </w:p>
    <w:p w:rsidR="00A041FF" w:rsidRPr="00EA06BB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>ул. Мира, дом 5, г. Ханты-</w:t>
      </w:r>
      <w:proofErr w:type="gramStart"/>
      <w:r w:rsidRPr="00EA06BB">
        <w:rPr>
          <w:rFonts w:ascii="Times New Roman" w:hAnsi="Times New Roman"/>
        </w:rPr>
        <w:t>Мансийск,</w:t>
      </w:r>
      <w:r w:rsidRPr="00EA06BB">
        <w:rPr>
          <w:rFonts w:ascii="Times New Roman" w:hAnsi="Times New Roman"/>
        </w:rPr>
        <w:tab/>
      </w:r>
      <w:proofErr w:type="gramEnd"/>
      <w:r w:rsidR="00C56581" w:rsidRPr="00EA06BB">
        <w:rPr>
          <w:rFonts w:ascii="Times New Roman" w:hAnsi="Times New Roman"/>
        </w:rPr>
        <w:tab/>
      </w:r>
      <w:r w:rsidR="00BF00C4" w:rsidRPr="00EA06BB">
        <w:rPr>
          <w:rFonts w:ascii="Times New Roman" w:hAnsi="Times New Roman"/>
        </w:rPr>
        <w:t xml:space="preserve">                                             </w:t>
      </w:r>
      <w:r w:rsidRPr="00EA06BB">
        <w:rPr>
          <w:rFonts w:ascii="Times New Roman" w:hAnsi="Times New Roman"/>
        </w:rPr>
        <w:t>Телефон: (3467) 39-20-34</w:t>
      </w:r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Ханты-Мансийский автономный округ – Югра           </w:t>
      </w:r>
      <w:r w:rsidRPr="00EA06BB">
        <w:rPr>
          <w:rFonts w:ascii="Times New Roman" w:hAnsi="Times New Roman"/>
        </w:rPr>
        <w:tab/>
      </w:r>
      <w:r w:rsidRPr="00EA06BB">
        <w:rPr>
          <w:rFonts w:ascii="Times New Roman" w:hAnsi="Times New Roman"/>
        </w:rPr>
        <w:tab/>
      </w:r>
      <w:r w:rsidR="00C56581" w:rsidRPr="00EA06BB">
        <w:rPr>
          <w:rFonts w:ascii="Times New Roman" w:hAnsi="Times New Roman"/>
        </w:rPr>
        <w:t xml:space="preserve">         </w:t>
      </w:r>
      <w:r w:rsidR="00BF00C4" w:rsidRPr="00EA06BB">
        <w:rPr>
          <w:rFonts w:ascii="Times New Roman" w:hAnsi="Times New Roman"/>
        </w:rPr>
        <w:t xml:space="preserve">   </w:t>
      </w:r>
      <w:r w:rsidRPr="00EA06BB">
        <w:rPr>
          <w:rFonts w:ascii="Times New Roman" w:hAnsi="Times New Roman"/>
        </w:rPr>
        <w:t>Факс: (3467) 39-22-96</w:t>
      </w:r>
    </w:p>
    <w:p w:rsidR="00A041FF" w:rsidRPr="00EA06BB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EA06BB">
        <w:rPr>
          <w:rFonts w:ascii="Times New Roman" w:hAnsi="Times New Roman"/>
        </w:rPr>
        <w:t xml:space="preserve">     </w:t>
      </w:r>
      <w:r w:rsidR="00C56581" w:rsidRPr="00EA06BB">
        <w:rPr>
          <w:rFonts w:ascii="Times New Roman" w:hAnsi="Times New Roman"/>
        </w:rPr>
        <w:t xml:space="preserve">     </w:t>
      </w:r>
      <w:r w:rsidR="00BF00C4" w:rsidRPr="00EA06BB">
        <w:rPr>
          <w:rFonts w:ascii="Times New Roman" w:hAnsi="Times New Roman"/>
        </w:rPr>
        <w:t xml:space="preserve">         </w:t>
      </w:r>
      <w:r w:rsidRPr="00EA06BB">
        <w:rPr>
          <w:rFonts w:ascii="Times New Roman" w:hAnsi="Times New Roman"/>
        </w:rPr>
        <w:t>E-</w:t>
      </w:r>
      <w:proofErr w:type="spellStart"/>
      <w:r w:rsidRPr="00EA06BB">
        <w:rPr>
          <w:rFonts w:ascii="Times New Roman" w:hAnsi="Times New Roman"/>
        </w:rPr>
        <w:t>mail</w:t>
      </w:r>
      <w:proofErr w:type="spellEnd"/>
      <w:r w:rsidRPr="00EA06BB">
        <w:rPr>
          <w:rFonts w:ascii="Times New Roman" w:hAnsi="Times New Roman"/>
        </w:rPr>
        <w:t xml:space="preserve">: </w:t>
      </w:r>
      <w:hyperlink r:id="rId9" w:history="1">
        <w:r w:rsidRPr="00EA06BB">
          <w:rPr>
            <w:rStyle w:val="aa"/>
            <w:rFonts w:ascii="Times New Roman" w:hAnsi="Times New Roman"/>
          </w:rPr>
          <w:t>depfin@admhmaо.ru</w:t>
        </w:r>
      </w:hyperlink>
    </w:p>
    <w:p w:rsidR="005272AD" w:rsidRPr="00EA06BB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EA06BB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513BA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EA06BB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Pr="00EA06BB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EA06BB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>О</w:t>
      </w:r>
      <w:r w:rsidR="00E07AA3" w:rsidRPr="00EA06BB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EA06BB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21</w:t>
      </w:r>
      <w:r w:rsidR="003B5D40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12A66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23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»</w:t>
      </w:r>
      <w:r w:rsidR="006B1816" w:rsidRPr="00EA06BB">
        <w:rPr>
          <w:rFonts w:ascii="Times New Roman" w:hAnsi="Times New Roman"/>
          <w:b/>
          <w:bCs/>
          <w:sz w:val="28"/>
          <w:szCs w:val="28"/>
        </w:rPr>
        <w:t xml:space="preserve"> (далее – законопроект)</w:t>
      </w:r>
    </w:p>
    <w:p w:rsidR="00FF641F" w:rsidRPr="00EA06BB" w:rsidRDefault="00FF641F" w:rsidP="007F6FAD">
      <w:pPr>
        <w:spacing w:after="0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093793" w:rsidRPr="00EA06BB" w:rsidRDefault="00093793" w:rsidP="006B1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B1941" w:rsidRPr="00EA06BB">
        <w:rPr>
          <w:rFonts w:ascii="Times New Roman" w:hAnsi="Times New Roman"/>
          <w:sz w:val="28"/>
          <w:szCs w:val="28"/>
        </w:rPr>
        <w:t>26</w:t>
      </w:r>
      <w:r w:rsidR="00756D27" w:rsidRPr="00EA06BB">
        <w:rPr>
          <w:rFonts w:ascii="Times New Roman" w:hAnsi="Times New Roman"/>
          <w:sz w:val="28"/>
          <w:szCs w:val="28"/>
        </w:rPr>
        <w:t xml:space="preserve"> </w:t>
      </w:r>
      <w:r w:rsidR="00FD5F31" w:rsidRPr="00EA06BB">
        <w:rPr>
          <w:rFonts w:ascii="Times New Roman" w:hAnsi="Times New Roman"/>
          <w:sz w:val="28"/>
          <w:szCs w:val="28"/>
        </w:rPr>
        <w:t>ноября</w:t>
      </w:r>
      <w:r w:rsidRPr="00EA06BB">
        <w:rPr>
          <w:rFonts w:ascii="Times New Roman" w:hAnsi="Times New Roman"/>
          <w:sz w:val="28"/>
          <w:szCs w:val="28"/>
        </w:rPr>
        <w:t xml:space="preserve"> 20</w:t>
      </w:r>
      <w:r w:rsidR="00CB1941" w:rsidRPr="00EA06BB">
        <w:rPr>
          <w:rFonts w:ascii="Times New Roman" w:hAnsi="Times New Roman"/>
          <w:sz w:val="28"/>
          <w:szCs w:val="28"/>
        </w:rPr>
        <w:t>20</w:t>
      </w:r>
      <w:r w:rsidRPr="00EA06BB">
        <w:rPr>
          <w:rFonts w:ascii="Times New Roman" w:hAnsi="Times New Roman"/>
          <w:sz w:val="28"/>
          <w:szCs w:val="28"/>
        </w:rPr>
        <w:t xml:space="preserve"> года № </w:t>
      </w:r>
      <w:r w:rsidR="00CB1941" w:rsidRPr="00EA06BB">
        <w:rPr>
          <w:rFonts w:ascii="Times New Roman" w:hAnsi="Times New Roman"/>
          <w:sz w:val="28"/>
          <w:szCs w:val="28"/>
        </w:rPr>
        <w:t>106</w:t>
      </w:r>
      <w:r w:rsidRPr="00EA06BB">
        <w:rPr>
          <w:rFonts w:ascii="Times New Roman" w:hAnsi="Times New Roman"/>
          <w:sz w:val="28"/>
          <w:szCs w:val="28"/>
        </w:rPr>
        <w:t>-оз</w:t>
      </w:r>
      <w:r w:rsidR="002B1B35" w:rsidRPr="00EA06BB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2B1B35" w:rsidRPr="00EA06BB">
        <w:rPr>
          <w:rFonts w:ascii="Times New Roman" w:hAnsi="Times New Roman"/>
          <w:sz w:val="28"/>
          <w:szCs w:val="28"/>
        </w:rPr>
        <w:t xml:space="preserve">   </w:t>
      </w:r>
      <w:r w:rsidRPr="00EA06BB">
        <w:rPr>
          <w:rFonts w:ascii="Times New Roman" w:hAnsi="Times New Roman"/>
          <w:sz w:val="28"/>
          <w:szCs w:val="28"/>
        </w:rPr>
        <w:t>«</w:t>
      </w:r>
      <w:proofErr w:type="gramEnd"/>
      <w:r w:rsidRPr="00EA06BB">
        <w:rPr>
          <w:rFonts w:ascii="Times New Roman" w:hAnsi="Times New Roman"/>
          <w:sz w:val="28"/>
          <w:szCs w:val="28"/>
        </w:rPr>
        <w:t>О бюджете Ханты-Мансийского автономного округа – Югры на 20</w:t>
      </w:r>
      <w:r w:rsidR="009C2E62" w:rsidRPr="00EA06BB">
        <w:rPr>
          <w:rFonts w:ascii="Times New Roman" w:hAnsi="Times New Roman"/>
          <w:sz w:val="28"/>
          <w:szCs w:val="28"/>
        </w:rPr>
        <w:t>2</w:t>
      </w:r>
      <w:r w:rsidR="00CB1941" w:rsidRPr="00EA06BB">
        <w:rPr>
          <w:rFonts w:ascii="Times New Roman" w:hAnsi="Times New Roman"/>
          <w:sz w:val="28"/>
          <w:szCs w:val="28"/>
        </w:rPr>
        <w:t>1</w:t>
      </w:r>
      <w:r w:rsidRPr="00EA06BB">
        <w:rPr>
          <w:rFonts w:ascii="Times New Roman" w:hAnsi="Times New Roman"/>
          <w:sz w:val="28"/>
          <w:szCs w:val="28"/>
        </w:rPr>
        <w:t xml:space="preserve"> год</w:t>
      </w:r>
      <w:r w:rsidR="00954B69" w:rsidRPr="00EA06BB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CB1941" w:rsidRPr="00EA06BB">
        <w:rPr>
          <w:rFonts w:ascii="Times New Roman" w:hAnsi="Times New Roman"/>
          <w:sz w:val="28"/>
          <w:szCs w:val="28"/>
        </w:rPr>
        <w:t>22</w:t>
      </w:r>
      <w:r w:rsidR="00954B69" w:rsidRPr="00EA06BB">
        <w:rPr>
          <w:rFonts w:ascii="Times New Roman" w:hAnsi="Times New Roman"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sz w:val="28"/>
          <w:szCs w:val="28"/>
        </w:rPr>
        <w:t>23</w:t>
      </w:r>
      <w:r w:rsidR="00954B69" w:rsidRPr="00EA06BB">
        <w:rPr>
          <w:rFonts w:ascii="Times New Roman" w:hAnsi="Times New Roman"/>
          <w:sz w:val="28"/>
          <w:szCs w:val="28"/>
        </w:rPr>
        <w:t xml:space="preserve"> годов</w:t>
      </w:r>
      <w:r w:rsidRPr="00EA06BB">
        <w:rPr>
          <w:rFonts w:ascii="Times New Roman" w:hAnsi="Times New Roman"/>
          <w:sz w:val="28"/>
          <w:szCs w:val="28"/>
        </w:rPr>
        <w:t>»</w:t>
      </w:r>
      <w:r w:rsidR="00625388" w:rsidRPr="00EA06BB">
        <w:rPr>
          <w:rFonts w:ascii="Times New Roman" w:hAnsi="Times New Roman"/>
          <w:sz w:val="28"/>
          <w:szCs w:val="28"/>
        </w:rPr>
        <w:t xml:space="preserve"> </w:t>
      </w:r>
      <w:r w:rsidR="002D19FE">
        <w:rPr>
          <w:rFonts w:ascii="Times New Roman" w:hAnsi="Times New Roman"/>
          <w:sz w:val="28"/>
          <w:szCs w:val="28"/>
        </w:rPr>
        <w:t>(</w:t>
      </w:r>
      <w:r w:rsidR="002D19FE" w:rsidRPr="00E67CB9">
        <w:rPr>
          <w:rFonts w:ascii="Times New Roman" w:hAnsi="Times New Roman"/>
          <w:sz w:val="28"/>
          <w:szCs w:val="28"/>
        </w:rPr>
        <w:t xml:space="preserve">с изменениями на </w:t>
      </w:r>
      <w:r w:rsidR="002D19FE">
        <w:rPr>
          <w:rFonts w:ascii="Times New Roman" w:hAnsi="Times New Roman"/>
          <w:sz w:val="28"/>
          <w:szCs w:val="28"/>
        </w:rPr>
        <w:t>19</w:t>
      </w:r>
      <w:r w:rsidR="002D19FE" w:rsidRPr="00E67CB9">
        <w:rPr>
          <w:rFonts w:ascii="Times New Roman" w:hAnsi="Times New Roman"/>
          <w:sz w:val="28"/>
          <w:szCs w:val="28"/>
        </w:rPr>
        <w:t xml:space="preserve"> </w:t>
      </w:r>
      <w:r w:rsidR="002D19FE">
        <w:rPr>
          <w:rFonts w:ascii="Times New Roman" w:hAnsi="Times New Roman"/>
          <w:sz w:val="28"/>
          <w:szCs w:val="28"/>
        </w:rPr>
        <w:t>апреля</w:t>
      </w:r>
      <w:r w:rsidR="002D19FE" w:rsidRPr="00E67CB9">
        <w:rPr>
          <w:rFonts w:ascii="Times New Roman" w:hAnsi="Times New Roman"/>
          <w:sz w:val="28"/>
          <w:szCs w:val="28"/>
        </w:rPr>
        <w:t xml:space="preserve"> 20</w:t>
      </w:r>
      <w:r w:rsidR="002D19FE">
        <w:rPr>
          <w:rFonts w:ascii="Times New Roman" w:hAnsi="Times New Roman"/>
          <w:sz w:val="28"/>
          <w:szCs w:val="28"/>
        </w:rPr>
        <w:t>21</w:t>
      </w:r>
      <w:r w:rsidR="002D19FE" w:rsidRPr="00E67CB9">
        <w:rPr>
          <w:rFonts w:ascii="Times New Roman" w:hAnsi="Times New Roman"/>
          <w:sz w:val="28"/>
          <w:szCs w:val="28"/>
        </w:rPr>
        <w:t xml:space="preserve"> года № </w:t>
      </w:r>
      <w:r w:rsidR="002D19FE">
        <w:rPr>
          <w:rFonts w:ascii="Times New Roman" w:hAnsi="Times New Roman"/>
          <w:sz w:val="28"/>
          <w:szCs w:val="28"/>
        </w:rPr>
        <w:t>29</w:t>
      </w:r>
      <w:r w:rsidR="002D19FE" w:rsidRPr="00E67CB9">
        <w:rPr>
          <w:rFonts w:ascii="Times New Roman" w:hAnsi="Times New Roman"/>
          <w:sz w:val="28"/>
          <w:szCs w:val="28"/>
        </w:rPr>
        <w:t>-оз)</w:t>
      </w:r>
      <w:r w:rsidR="002D19FE" w:rsidRPr="00EA06BB">
        <w:rPr>
          <w:rFonts w:ascii="Times New Roman" w:hAnsi="Times New Roman"/>
          <w:sz w:val="28"/>
          <w:szCs w:val="28"/>
        </w:rPr>
        <w:t xml:space="preserve"> </w:t>
      </w:r>
      <w:r w:rsidR="00E07078" w:rsidRPr="00EA06BB">
        <w:rPr>
          <w:rFonts w:ascii="Times New Roman" w:hAnsi="Times New Roman"/>
          <w:sz w:val="28"/>
          <w:szCs w:val="28"/>
        </w:rPr>
        <w:t>(далее – Закон)</w:t>
      </w:r>
      <w:r w:rsidRPr="00EA06BB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 w:rsidRPr="00EA06BB">
        <w:rPr>
          <w:rFonts w:ascii="Times New Roman" w:hAnsi="Times New Roman"/>
          <w:sz w:val="28"/>
          <w:szCs w:val="28"/>
        </w:rPr>
        <w:t xml:space="preserve">на </w:t>
      </w:r>
      <w:r w:rsidRPr="007F07B6">
        <w:rPr>
          <w:rFonts w:ascii="Times New Roman" w:hAnsi="Times New Roman"/>
          <w:sz w:val="28"/>
          <w:szCs w:val="28"/>
        </w:rPr>
        <w:t>20</w:t>
      </w:r>
      <w:r w:rsidR="009C2E62" w:rsidRPr="007F07B6">
        <w:rPr>
          <w:rFonts w:ascii="Times New Roman" w:hAnsi="Times New Roman"/>
          <w:sz w:val="28"/>
          <w:szCs w:val="28"/>
        </w:rPr>
        <w:t>2</w:t>
      </w:r>
      <w:r w:rsidR="00CB1941" w:rsidRPr="007F07B6">
        <w:rPr>
          <w:rFonts w:ascii="Times New Roman" w:hAnsi="Times New Roman"/>
          <w:sz w:val="28"/>
          <w:szCs w:val="28"/>
        </w:rPr>
        <w:t>1-2023</w:t>
      </w:r>
      <w:r w:rsidR="00E67CB9" w:rsidRPr="007F07B6">
        <w:rPr>
          <w:rFonts w:ascii="Times New Roman" w:hAnsi="Times New Roman"/>
          <w:sz w:val="28"/>
          <w:szCs w:val="28"/>
        </w:rPr>
        <w:t xml:space="preserve"> </w:t>
      </w:r>
      <w:r w:rsidRPr="007F07B6">
        <w:rPr>
          <w:rFonts w:ascii="Times New Roman" w:hAnsi="Times New Roman"/>
          <w:sz w:val="28"/>
          <w:szCs w:val="28"/>
        </w:rPr>
        <w:t>год</w:t>
      </w:r>
      <w:r w:rsidR="00CB1941" w:rsidRPr="007F07B6">
        <w:rPr>
          <w:rFonts w:ascii="Times New Roman" w:hAnsi="Times New Roman"/>
          <w:sz w:val="28"/>
          <w:szCs w:val="28"/>
        </w:rPr>
        <w:t>ы</w:t>
      </w:r>
      <w:r w:rsidR="000364B8" w:rsidRPr="00EA06BB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EA06BB">
        <w:rPr>
          <w:rFonts w:ascii="Times New Roman" w:hAnsi="Times New Roman"/>
          <w:sz w:val="28"/>
          <w:szCs w:val="28"/>
        </w:rPr>
        <w:t>а</w:t>
      </w:r>
      <w:r w:rsidR="000364B8" w:rsidRPr="00EA06BB">
        <w:rPr>
          <w:rFonts w:ascii="Times New Roman" w:hAnsi="Times New Roman"/>
          <w:sz w:val="28"/>
          <w:szCs w:val="28"/>
        </w:rPr>
        <w:t xml:space="preserve"> 1)</w:t>
      </w:r>
      <w:r w:rsidRPr="00EA06BB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jc w:val="center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EA06BB" w:rsidTr="00B53D6C">
        <w:trPr>
          <w:trHeight w:val="405"/>
          <w:jc w:val="center"/>
        </w:trPr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EA06BB" w:rsidTr="00B53D6C">
        <w:trPr>
          <w:trHeight w:val="949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531A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  <w:r w:rsidR="00F55706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(закон от </w:t>
            </w:r>
            <w:r w:rsidR="00531A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31A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апреля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31A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531A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-оз)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332E00" w:rsidRPr="00EA06BB" w:rsidTr="004023F0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E00" w:rsidRPr="00EA06BB" w:rsidRDefault="00332E00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E00" w:rsidRPr="00EA06BB" w:rsidRDefault="00332E00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0C4FE0" w:rsidRPr="00EA06BB" w:rsidTr="00D81273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226 233 663,3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(+) 6 276 432,8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232 510 096,1</w:t>
            </w:r>
          </w:p>
        </w:tc>
      </w:tr>
      <w:tr w:rsidR="000C4FE0" w:rsidRPr="00EA06BB" w:rsidTr="000306A1">
        <w:trPr>
          <w:trHeight w:val="29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275 952 668,7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(+) 6 276 432,8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FE597F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282</w:t>
            </w:r>
            <w:r w:rsidR="0012324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229 101,5</w:t>
            </w:r>
          </w:p>
        </w:tc>
      </w:tr>
      <w:tr w:rsidR="000C4FE0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(-),</w:t>
            </w:r>
          </w:p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49 719 005,4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49 719 005,4</w:t>
            </w:r>
          </w:p>
        </w:tc>
      </w:tr>
      <w:tr w:rsidR="000C4FE0" w:rsidRPr="00EA06BB" w:rsidTr="00D81273">
        <w:trPr>
          <w:trHeight w:val="292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FE0" w:rsidRPr="007F07B6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0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0C4FE0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238 023 877,2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7F07B6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07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238 023 877,2</w:t>
            </w:r>
          </w:p>
        </w:tc>
      </w:tr>
      <w:tr w:rsidR="000C4FE0" w:rsidRPr="00EA06BB" w:rsidTr="00B53D6C">
        <w:trPr>
          <w:trHeight w:val="334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272 924 286,2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7F07B6" w:rsidRDefault="00FE597F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07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(+)</w:t>
            </w:r>
            <w:r w:rsidR="0061577D" w:rsidRPr="007F07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1 992 936,4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61577D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274 917 222,6</w:t>
            </w:r>
          </w:p>
        </w:tc>
      </w:tr>
      <w:tr w:rsidR="000C4FE0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34 900 409,0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7F07B6" w:rsidRDefault="0061577D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07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1 992 936,4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61577D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36 893 345,4</w:t>
            </w:r>
          </w:p>
        </w:tc>
      </w:tr>
      <w:tr w:rsidR="000C4FE0" w:rsidRPr="00EA06BB" w:rsidTr="00D81273">
        <w:trPr>
          <w:trHeight w:val="292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4FE0" w:rsidRPr="007F07B6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F07B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0C4FE0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243 472 439,3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7F07B6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F07B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12324B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243 472 439,3</w:t>
            </w:r>
          </w:p>
        </w:tc>
      </w:tr>
      <w:tr w:rsidR="000C4FE0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274 238 032,8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FE597F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(+)369 502,5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FE597F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274 607 535,3</w:t>
            </w:r>
          </w:p>
        </w:tc>
      </w:tr>
      <w:tr w:rsidR="000C4FE0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0C4FE0" w:rsidRPr="00EA06BB" w:rsidRDefault="000C4FE0" w:rsidP="000C4F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0C4FE0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30 765 593,5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FE597F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369 502,5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4FE0" w:rsidRPr="00EA06BB" w:rsidRDefault="00FE597F" w:rsidP="000C4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31 135 096,0</w:t>
            </w:r>
          </w:p>
        </w:tc>
      </w:tr>
    </w:tbl>
    <w:p w:rsidR="000C4FE0" w:rsidRDefault="000C4FE0" w:rsidP="000C4FE0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55B86" w:rsidRPr="00457E30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57E30">
        <w:rPr>
          <w:rFonts w:ascii="Times New Roman" w:eastAsiaTheme="minorHAnsi" w:hAnsi="Times New Roman"/>
          <w:b/>
          <w:sz w:val="28"/>
          <w:szCs w:val="28"/>
        </w:rPr>
        <w:lastRenderedPageBreak/>
        <w:t>Доходы</w:t>
      </w:r>
      <w:r w:rsidRPr="00457E30">
        <w:rPr>
          <w:rFonts w:ascii="Times New Roman" w:eastAsiaTheme="minorHAnsi" w:hAnsi="Times New Roman"/>
          <w:sz w:val="28"/>
          <w:szCs w:val="28"/>
        </w:rPr>
        <w:t xml:space="preserve"> бюджета автономного округа </w:t>
      </w:r>
      <w:r w:rsidRPr="00457E30">
        <w:rPr>
          <w:rFonts w:ascii="Times New Roman" w:eastAsiaTheme="minorHAnsi" w:hAnsi="Times New Roman"/>
          <w:b/>
          <w:sz w:val="28"/>
          <w:szCs w:val="28"/>
        </w:rPr>
        <w:t>на 2021 год</w:t>
      </w:r>
      <w:r w:rsidRPr="00457E30">
        <w:rPr>
          <w:rFonts w:ascii="Times New Roman" w:eastAsiaTheme="minorHAnsi" w:hAnsi="Times New Roman"/>
          <w:sz w:val="28"/>
          <w:szCs w:val="28"/>
        </w:rPr>
        <w:t xml:space="preserve"> уточняются в сторону увеличения </w:t>
      </w:r>
      <w:r w:rsidRPr="00457E30">
        <w:rPr>
          <w:rFonts w:ascii="Times New Roman" w:eastAsiaTheme="minorHAnsi" w:hAnsi="Times New Roman"/>
          <w:b/>
          <w:sz w:val="28"/>
          <w:szCs w:val="28"/>
        </w:rPr>
        <w:t>на (+)</w:t>
      </w:r>
      <w:r>
        <w:rPr>
          <w:rFonts w:ascii="Times New Roman" w:eastAsiaTheme="minorHAnsi" w:hAnsi="Times New Roman"/>
          <w:b/>
          <w:sz w:val="28"/>
          <w:szCs w:val="28"/>
        </w:rPr>
        <w:t>6 276 432,8</w:t>
      </w:r>
      <w:r w:rsidRPr="00457E30">
        <w:rPr>
          <w:rFonts w:ascii="Times New Roman" w:eastAsiaTheme="minorHAnsi" w:hAnsi="Times New Roman"/>
          <w:b/>
          <w:sz w:val="28"/>
          <w:szCs w:val="28"/>
        </w:rPr>
        <w:t xml:space="preserve"> тыс. рублей, </w:t>
      </w:r>
      <w:r w:rsidRPr="001D5C85">
        <w:rPr>
          <w:rFonts w:ascii="Times New Roman" w:eastAsiaTheme="minorHAnsi" w:hAnsi="Times New Roman"/>
          <w:b/>
          <w:sz w:val="28"/>
          <w:szCs w:val="28"/>
        </w:rPr>
        <w:t>на 2022 и 2023 годы</w:t>
      </w:r>
      <w:r w:rsidRPr="001D5C85">
        <w:rPr>
          <w:rFonts w:ascii="Times New Roman" w:eastAsiaTheme="minorHAnsi" w:hAnsi="Times New Roman"/>
          <w:sz w:val="28"/>
          <w:szCs w:val="28"/>
        </w:rPr>
        <w:t xml:space="preserve"> суммы доходов </w:t>
      </w:r>
      <w:r w:rsidRPr="001D5C85">
        <w:rPr>
          <w:rFonts w:ascii="Times New Roman" w:eastAsiaTheme="minorHAnsi" w:hAnsi="Times New Roman"/>
          <w:b/>
          <w:sz w:val="28"/>
          <w:szCs w:val="28"/>
        </w:rPr>
        <w:t>остаются неизменными</w:t>
      </w:r>
      <w:r w:rsidRPr="001D5C85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B55B86" w:rsidRPr="000D2E65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FF0000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По налоговым доходам план на 2021 год корректируется в сторону увеличения на (+)1 658 626,5 тыс. рублей. </w:t>
      </w:r>
      <w:r w:rsidRPr="00B77687">
        <w:rPr>
          <w:rFonts w:ascii="Times New Roman" w:eastAsiaTheme="minorHAnsi" w:hAnsi="Times New Roman"/>
          <w:sz w:val="28"/>
          <w:szCs w:val="28"/>
        </w:rPr>
        <w:t>Основная корр</w:t>
      </w:r>
      <w:r>
        <w:rPr>
          <w:rFonts w:ascii="Times New Roman" w:eastAsiaTheme="minorHAnsi" w:hAnsi="Times New Roman"/>
          <w:sz w:val="28"/>
          <w:szCs w:val="28"/>
        </w:rPr>
        <w:t>ектировка</w:t>
      </w:r>
      <w:r w:rsidRPr="00B7768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производится</w:t>
      </w:r>
      <w:r w:rsidRPr="00B77687">
        <w:rPr>
          <w:rFonts w:ascii="Times New Roman" w:eastAsiaTheme="minorHAnsi" w:hAnsi="Times New Roman"/>
          <w:sz w:val="28"/>
          <w:szCs w:val="28"/>
        </w:rPr>
        <w:t xml:space="preserve"> по</w:t>
      </w:r>
      <w:r>
        <w:rPr>
          <w:rFonts w:ascii="Times New Roman" w:eastAsiaTheme="minorHAnsi" w:hAnsi="Times New Roman"/>
          <w:sz w:val="28"/>
          <w:szCs w:val="28"/>
        </w:rPr>
        <w:t xml:space="preserve"> налогам на прибыль и имущество организаций, что обусловлено положительной динамикой поступлений и уточнением прогноза </w:t>
      </w:r>
      <w:r w:rsidRPr="000D2E65">
        <w:rPr>
          <w:rFonts w:ascii="Times New Roman" w:eastAsiaTheme="minorHAnsi" w:hAnsi="Times New Roman"/>
          <w:sz w:val="28"/>
          <w:szCs w:val="28"/>
        </w:rPr>
        <w:t xml:space="preserve">крупнейшими налогоплательщиками автономного округа. </w:t>
      </w:r>
    </w:p>
    <w:p w:rsidR="00B55B86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B0730">
        <w:rPr>
          <w:rFonts w:ascii="Times New Roman" w:eastAsiaTheme="minorHAnsi" w:hAnsi="Times New Roman"/>
          <w:sz w:val="28"/>
          <w:szCs w:val="28"/>
        </w:rPr>
        <w:t>По неналоговым доходам план на 2021 год увеличивается на (+)</w:t>
      </w:r>
      <w:r>
        <w:rPr>
          <w:rFonts w:ascii="Times New Roman" w:eastAsiaTheme="minorHAnsi" w:hAnsi="Times New Roman"/>
          <w:sz w:val="28"/>
          <w:szCs w:val="28"/>
        </w:rPr>
        <w:t>2 407 830,8</w:t>
      </w:r>
      <w:r w:rsidRPr="003B0730">
        <w:rPr>
          <w:rFonts w:ascii="Times New Roman" w:eastAsiaTheme="minorHAnsi" w:hAnsi="Times New Roman"/>
          <w:sz w:val="28"/>
          <w:szCs w:val="28"/>
        </w:rPr>
        <w:t xml:space="preserve"> тыс. рублей в основном за счет корректировки по </w:t>
      </w:r>
      <w:r w:rsidRPr="00B77687">
        <w:rPr>
          <w:rFonts w:ascii="Times New Roman" w:eastAsiaTheme="minorHAnsi" w:hAnsi="Times New Roman"/>
          <w:sz w:val="28"/>
          <w:szCs w:val="28"/>
        </w:rPr>
        <w:t>доходам от размещения временно свободных средств бюджета автон</w:t>
      </w:r>
      <w:r>
        <w:rPr>
          <w:rFonts w:ascii="Times New Roman" w:eastAsiaTheme="minorHAnsi" w:hAnsi="Times New Roman"/>
          <w:sz w:val="28"/>
          <w:szCs w:val="28"/>
        </w:rPr>
        <w:t>омного округа на (+)2 137 980,8</w:t>
      </w:r>
      <w:r w:rsidRPr="00B77687">
        <w:rPr>
          <w:rFonts w:ascii="Times New Roman" w:eastAsiaTheme="minorHAnsi" w:hAnsi="Times New Roman"/>
          <w:sz w:val="28"/>
          <w:szCs w:val="28"/>
        </w:rPr>
        <w:t xml:space="preserve"> тыс. рублей.</w:t>
      </w:r>
    </w:p>
    <w:p w:rsidR="00B55B86" w:rsidRPr="00B77687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730">
        <w:rPr>
          <w:rFonts w:ascii="Times New Roman" w:hAnsi="Times New Roman"/>
          <w:sz w:val="28"/>
          <w:szCs w:val="28"/>
        </w:rPr>
        <w:t xml:space="preserve">Корректировка плана по другим налоговым и неналоговым доходам произведена на основании </w:t>
      </w:r>
      <w:r w:rsidRPr="00B77687">
        <w:rPr>
          <w:rFonts w:ascii="Times New Roman" w:hAnsi="Times New Roman"/>
          <w:sz w:val="28"/>
          <w:szCs w:val="28"/>
        </w:rPr>
        <w:t>ожидаем</w:t>
      </w:r>
      <w:r>
        <w:rPr>
          <w:rFonts w:ascii="Times New Roman" w:hAnsi="Times New Roman"/>
          <w:sz w:val="28"/>
          <w:szCs w:val="28"/>
        </w:rPr>
        <w:t>ой оценки</w:t>
      </w:r>
      <w:r w:rsidRPr="00B77687">
        <w:rPr>
          <w:rFonts w:ascii="Times New Roman" w:hAnsi="Times New Roman"/>
          <w:sz w:val="28"/>
          <w:szCs w:val="28"/>
        </w:rPr>
        <w:t>, представленной главными администраторами доходов бюджета автономного округа.</w:t>
      </w:r>
    </w:p>
    <w:p w:rsidR="00B55B86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77687">
        <w:rPr>
          <w:rFonts w:ascii="Times New Roman" w:hAnsi="Times New Roman"/>
          <w:sz w:val="28"/>
          <w:szCs w:val="28"/>
        </w:rPr>
        <w:t xml:space="preserve">лан </w:t>
      </w:r>
      <w:r>
        <w:rPr>
          <w:rFonts w:ascii="Times New Roman" w:hAnsi="Times New Roman"/>
          <w:sz w:val="28"/>
          <w:szCs w:val="28"/>
        </w:rPr>
        <w:t>п</w:t>
      </w:r>
      <w:r w:rsidRPr="00B77687">
        <w:rPr>
          <w:rFonts w:ascii="Times New Roman" w:hAnsi="Times New Roman"/>
          <w:sz w:val="28"/>
          <w:szCs w:val="28"/>
        </w:rPr>
        <w:t xml:space="preserve">о безвозмездным поступлениям </w:t>
      </w:r>
      <w:r>
        <w:rPr>
          <w:rFonts w:ascii="Times New Roman" w:hAnsi="Times New Roman"/>
          <w:sz w:val="28"/>
          <w:szCs w:val="28"/>
        </w:rPr>
        <w:t>на 2021</w:t>
      </w:r>
      <w:r w:rsidRPr="00B77687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увеличивае</w:t>
      </w:r>
      <w:r w:rsidRPr="00B77687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на</w:t>
      </w:r>
      <w:proofErr w:type="gramStart"/>
      <w:r>
        <w:rPr>
          <w:rFonts w:ascii="Times New Roman" w:hAnsi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/>
          <w:sz w:val="28"/>
          <w:szCs w:val="28"/>
        </w:rPr>
        <w:t>+)2 209 975,5</w:t>
      </w:r>
      <w:r w:rsidRPr="00B77687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, в основном за счет корректировки плана по безвозмездным поступлениям от других бюджетов бюджетной системы Российской Федерации на (+)1 778 720,6 тыс. рублей, в том числе:</w:t>
      </w:r>
    </w:p>
    <w:p w:rsidR="00B55B86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дотации – на (+)709 907,4 тыс. рублей;</w:t>
      </w:r>
    </w:p>
    <w:p w:rsidR="00B55B86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субсидии – на (-)38 748,4 тыс. рублей;</w:t>
      </w:r>
    </w:p>
    <w:p w:rsidR="00B55B86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субвенции – на (+)243 628,8 тыс. рублей;</w:t>
      </w:r>
    </w:p>
    <w:p w:rsidR="00B55B86" w:rsidRPr="004C5FCC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межбюджетные трансферты – на (+)863 932,8 тыс. рублей, из них (+)791 274,3 тыс. рублей –</w:t>
      </w:r>
      <w:r w:rsidRPr="00A86A80">
        <w:rPr>
          <w:rFonts w:ascii="Times New Roman" w:hAnsi="Times New Roman"/>
          <w:sz w:val="28"/>
          <w:szCs w:val="28"/>
        </w:rPr>
        <w:t xml:space="preserve"> </w:t>
      </w:r>
      <w:r w:rsidRPr="005B53BF">
        <w:rPr>
          <w:rFonts w:ascii="Times New Roman" w:hAnsi="Times New Roman"/>
          <w:sz w:val="28"/>
          <w:szCs w:val="28"/>
        </w:rPr>
        <w:t>средств</w:t>
      </w:r>
      <w:r>
        <w:rPr>
          <w:rFonts w:ascii="Times New Roman" w:hAnsi="Times New Roman"/>
          <w:sz w:val="28"/>
          <w:szCs w:val="28"/>
        </w:rPr>
        <w:t>а, выделенные из</w:t>
      </w:r>
      <w:r w:rsidRPr="005B53BF">
        <w:rPr>
          <w:rFonts w:ascii="Times New Roman" w:hAnsi="Times New Roman"/>
          <w:sz w:val="28"/>
          <w:szCs w:val="28"/>
        </w:rPr>
        <w:t xml:space="preserve"> резервного фонда Правительства Российской Федерации</w:t>
      </w:r>
      <w:r>
        <w:rPr>
          <w:rFonts w:ascii="Times New Roman" w:hAnsi="Times New Roman"/>
          <w:sz w:val="28"/>
          <w:szCs w:val="28"/>
        </w:rPr>
        <w:t>).</w:t>
      </w:r>
    </w:p>
    <w:p w:rsidR="00B55B86" w:rsidRDefault="00B55B86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Увеличен план по безвозмездным поступлениям от государственной корпорации – Фонда </w:t>
      </w:r>
      <w:r w:rsidRPr="00B5257E">
        <w:rPr>
          <w:rFonts w:ascii="Times New Roman" w:hAnsi="Times New Roman"/>
          <w:sz w:val="28"/>
          <w:szCs w:val="28"/>
        </w:rPr>
        <w:t>содействия</w:t>
      </w:r>
      <w:r>
        <w:rPr>
          <w:rFonts w:ascii="Times New Roman" w:hAnsi="Times New Roman"/>
          <w:sz w:val="28"/>
          <w:szCs w:val="28"/>
        </w:rPr>
        <w:t xml:space="preserve"> реформирования жилищно-коммунального хозяйства </w:t>
      </w:r>
      <w:r w:rsidRPr="00293B7D">
        <w:rPr>
          <w:rFonts w:ascii="Times New Roman" w:hAnsi="Times New Roman"/>
          <w:sz w:val="28"/>
          <w:szCs w:val="28"/>
        </w:rPr>
        <w:t xml:space="preserve">на обеспечение мероприятий по </w:t>
      </w:r>
      <w:r w:rsidRPr="00B5257E">
        <w:rPr>
          <w:rFonts w:ascii="Times New Roman" w:hAnsi="Times New Roman"/>
          <w:sz w:val="28"/>
          <w:szCs w:val="28"/>
        </w:rPr>
        <w:t>капитальному ремонту многоквартирных домов</w:t>
      </w:r>
      <w:r w:rsidRPr="00293B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(+)11 593,3 тыс. рублей.</w:t>
      </w:r>
    </w:p>
    <w:p w:rsidR="00761373" w:rsidRDefault="00761373" w:rsidP="00B55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в разрезе межбюджетных трансфертов представлена в приложении 1 к пояснительной записке.</w:t>
      </w:r>
    </w:p>
    <w:p w:rsidR="003C7C0C" w:rsidRPr="00EA06BB" w:rsidRDefault="003C7C0C" w:rsidP="003C7C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Законопроектом предлагается внести изменения</w:t>
      </w:r>
      <w:r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Pr="00EA06BB">
        <w:rPr>
          <w:rFonts w:ascii="Times New Roman" w:hAnsi="Times New Roman"/>
          <w:sz w:val="28"/>
          <w:szCs w:val="28"/>
        </w:rPr>
        <w:t>в</w:t>
      </w:r>
      <w:r w:rsidRPr="00EA06BB">
        <w:rPr>
          <w:rFonts w:ascii="Times New Roman" w:hAnsi="Times New Roman"/>
          <w:b/>
          <w:sz w:val="28"/>
          <w:szCs w:val="28"/>
        </w:rPr>
        <w:t xml:space="preserve"> расходы</w:t>
      </w:r>
      <w:r w:rsidRPr="00EA06BB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EA06BB">
        <w:rPr>
          <w:rFonts w:ascii="Times New Roman" w:hAnsi="Times New Roman"/>
          <w:b/>
          <w:sz w:val="28"/>
          <w:szCs w:val="28"/>
        </w:rPr>
        <w:t>на 2021 год</w:t>
      </w:r>
      <w:r w:rsidRPr="00EA06BB">
        <w:rPr>
          <w:rFonts w:ascii="Times New Roman" w:hAnsi="Times New Roman"/>
          <w:sz w:val="28"/>
          <w:szCs w:val="28"/>
        </w:rPr>
        <w:t xml:space="preserve"> в сумме </w:t>
      </w:r>
      <w:r w:rsidRPr="00EA06BB">
        <w:rPr>
          <w:rFonts w:ascii="Times New Roman" w:hAnsi="Times New Roman"/>
          <w:b/>
          <w:sz w:val="28"/>
          <w:szCs w:val="28"/>
        </w:rPr>
        <w:t>(+)</w:t>
      </w:r>
      <w:r w:rsidR="00EA06BB"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="007F07B6">
        <w:rPr>
          <w:rFonts w:ascii="Times New Roman" w:hAnsi="Times New Roman"/>
          <w:b/>
          <w:sz w:val="28"/>
          <w:szCs w:val="28"/>
        </w:rPr>
        <w:t>6 276 432,8</w:t>
      </w:r>
      <w:r w:rsidR="002D6430"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sz w:val="28"/>
          <w:szCs w:val="28"/>
        </w:rPr>
        <w:t xml:space="preserve">тыс. рублей, на 2022 год </w:t>
      </w:r>
      <w:r w:rsidRPr="00EA06BB">
        <w:rPr>
          <w:rFonts w:ascii="Times New Roman" w:hAnsi="Times New Roman"/>
          <w:sz w:val="28"/>
          <w:szCs w:val="28"/>
        </w:rPr>
        <w:t>в сумме</w:t>
      </w:r>
      <w:r w:rsidRPr="00EA06BB">
        <w:rPr>
          <w:rFonts w:ascii="Times New Roman" w:hAnsi="Times New Roman"/>
          <w:b/>
          <w:sz w:val="28"/>
          <w:szCs w:val="28"/>
        </w:rPr>
        <w:t xml:space="preserve"> (+)</w:t>
      </w:r>
      <w:r w:rsidR="00EA06BB"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="007F07B6">
        <w:rPr>
          <w:rFonts w:ascii="Times New Roman" w:hAnsi="Times New Roman"/>
          <w:b/>
          <w:sz w:val="28"/>
          <w:szCs w:val="28"/>
        </w:rPr>
        <w:t>1 992 936,4</w:t>
      </w:r>
      <w:r w:rsidR="000C4FE0">
        <w:rPr>
          <w:rFonts w:ascii="Times New Roman" w:hAnsi="Times New Roman"/>
          <w:b/>
          <w:sz w:val="28"/>
          <w:szCs w:val="28"/>
        </w:rPr>
        <w:t xml:space="preserve"> тыс</w:t>
      </w:r>
      <w:r w:rsidRPr="00EA06BB">
        <w:rPr>
          <w:rFonts w:ascii="Times New Roman" w:hAnsi="Times New Roman"/>
          <w:b/>
          <w:sz w:val="28"/>
          <w:szCs w:val="28"/>
        </w:rPr>
        <w:t xml:space="preserve">. рублей, на 2023 год </w:t>
      </w:r>
      <w:r w:rsidRPr="00EA06BB">
        <w:rPr>
          <w:rFonts w:ascii="Times New Roman" w:hAnsi="Times New Roman"/>
          <w:sz w:val="28"/>
          <w:szCs w:val="28"/>
        </w:rPr>
        <w:t>в сумме</w:t>
      </w:r>
      <w:r w:rsidRPr="00EA06BB">
        <w:rPr>
          <w:rFonts w:ascii="Times New Roman" w:hAnsi="Times New Roman"/>
          <w:b/>
          <w:sz w:val="28"/>
          <w:szCs w:val="28"/>
        </w:rPr>
        <w:t xml:space="preserve"> (+)</w:t>
      </w:r>
      <w:r w:rsidR="007F07B6">
        <w:rPr>
          <w:rFonts w:ascii="Times New Roman" w:hAnsi="Times New Roman"/>
          <w:b/>
          <w:sz w:val="28"/>
          <w:szCs w:val="28"/>
        </w:rPr>
        <w:t xml:space="preserve"> 369 502,5</w:t>
      </w:r>
      <w:r w:rsidRPr="00EA06BB">
        <w:rPr>
          <w:rFonts w:ascii="Times New Roman" w:hAnsi="Times New Roman"/>
          <w:b/>
          <w:sz w:val="28"/>
          <w:szCs w:val="28"/>
        </w:rPr>
        <w:t xml:space="preserve">тыс. </w:t>
      </w:r>
      <w:r w:rsidRPr="001F2C93">
        <w:rPr>
          <w:rFonts w:ascii="Times New Roman" w:hAnsi="Times New Roman"/>
          <w:b/>
          <w:sz w:val="28"/>
          <w:szCs w:val="28"/>
        </w:rPr>
        <w:t>рублей</w:t>
      </w:r>
      <w:r w:rsidRPr="001F2C93">
        <w:rPr>
          <w:rFonts w:ascii="Times New Roman" w:hAnsi="Times New Roman"/>
          <w:sz w:val="28"/>
          <w:szCs w:val="28"/>
        </w:rPr>
        <w:t>, в том числе расходы уточнены на средства федерального бюджета, ГК Фонда</w:t>
      </w:r>
      <w:r w:rsidR="001F2C93" w:rsidRPr="001F2C93">
        <w:rPr>
          <w:rFonts w:ascii="Times New Roman" w:hAnsi="Times New Roman"/>
          <w:sz w:val="28"/>
          <w:szCs w:val="28"/>
        </w:rPr>
        <w:t xml:space="preserve"> содействия реформированию ЖКХ</w:t>
      </w:r>
      <w:r w:rsidRPr="00EA06BB">
        <w:rPr>
          <w:rFonts w:ascii="Times New Roman" w:hAnsi="Times New Roman"/>
          <w:sz w:val="28"/>
          <w:szCs w:val="28"/>
        </w:rPr>
        <w:t xml:space="preserve">: </w:t>
      </w:r>
      <w:r w:rsidRPr="00EA06BB">
        <w:rPr>
          <w:rFonts w:ascii="Times New Roman" w:hAnsi="Times New Roman"/>
          <w:b/>
          <w:sz w:val="28"/>
          <w:szCs w:val="28"/>
        </w:rPr>
        <w:t xml:space="preserve">на </w:t>
      </w:r>
      <w:r w:rsidRPr="00EA06BB">
        <w:rPr>
          <w:rFonts w:ascii="Times New Roman" w:hAnsi="Times New Roman"/>
          <w:b/>
          <w:i/>
          <w:sz w:val="28"/>
          <w:szCs w:val="28"/>
        </w:rPr>
        <w:t>2021 год</w:t>
      </w:r>
      <w:r w:rsidRPr="00EA06BB">
        <w:rPr>
          <w:rFonts w:ascii="Times New Roman" w:hAnsi="Times New Roman"/>
          <w:b/>
          <w:sz w:val="28"/>
          <w:szCs w:val="28"/>
        </w:rPr>
        <w:t xml:space="preserve"> в общей сумме </w:t>
      </w:r>
      <w:r w:rsidRPr="00EA06BB">
        <w:rPr>
          <w:rFonts w:ascii="Times New Roman" w:hAnsi="Times New Roman"/>
          <w:b/>
          <w:i/>
          <w:sz w:val="28"/>
          <w:szCs w:val="28"/>
        </w:rPr>
        <w:t>(+)</w:t>
      </w:r>
      <w:r w:rsidR="00EA06BB" w:rsidRPr="00EA06B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1F2C93">
        <w:rPr>
          <w:rFonts w:ascii="Times New Roman" w:hAnsi="Times New Roman"/>
          <w:b/>
          <w:i/>
          <w:sz w:val="28"/>
          <w:szCs w:val="28"/>
        </w:rPr>
        <w:t>1 433 802,3</w:t>
      </w:r>
      <w:r w:rsidRPr="00EA06BB">
        <w:rPr>
          <w:rFonts w:ascii="Times New Roman" w:hAnsi="Times New Roman"/>
          <w:b/>
          <w:i/>
          <w:sz w:val="28"/>
          <w:szCs w:val="28"/>
        </w:rPr>
        <w:t xml:space="preserve"> тыс. рублей</w:t>
      </w:r>
      <w:r w:rsidRPr="00EA06BB">
        <w:rPr>
          <w:rFonts w:ascii="Times New Roman" w:hAnsi="Times New Roman"/>
          <w:sz w:val="28"/>
          <w:szCs w:val="28"/>
        </w:rPr>
        <w:t>.</w:t>
      </w:r>
      <w:r w:rsidRPr="00EA06BB">
        <w:rPr>
          <w:rFonts w:ascii="Times New Roman" w:hAnsi="Times New Roman"/>
          <w:b/>
          <w:sz w:val="28"/>
          <w:szCs w:val="28"/>
        </w:rPr>
        <w:t xml:space="preserve"> </w:t>
      </w:r>
    </w:p>
    <w:p w:rsidR="000925E4" w:rsidRPr="00EA06BB" w:rsidRDefault="00077DCB" w:rsidP="009835E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целом 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>расходы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(за исключением средств из других бюджетов бюджетной системы)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>, включая внутреннее перемещение на 20</w:t>
      </w:r>
      <w:r w:rsidR="002A5C8E" w:rsidRPr="00EA06B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B194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1-2023 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CB1941" w:rsidRPr="00EA06B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6B55D3" w:rsidRPr="00EA06B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основном направлены на:</w:t>
      </w:r>
    </w:p>
    <w:p w:rsidR="00BB4D3D" w:rsidRPr="00077FDC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077FDC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«Современная транспортная система»: </w:t>
      </w:r>
    </w:p>
    <w:p w:rsidR="00300F18" w:rsidRDefault="00300F18" w:rsidP="00300F1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Pr="00300F18">
        <w:rPr>
          <w:rFonts w:ascii="Times New Roman" w:hAnsi="Times New Roman"/>
          <w:color w:val="000000" w:themeColor="text1"/>
          <w:sz w:val="28"/>
          <w:szCs w:val="28"/>
        </w:rPr>
        <w:t>исполнени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00F18">
        <w:rPr>
          <w:rFonts w:ascii="Times New Roman" w:hAnsi="Times New Roman"/>
          <w:color w:val="000000" w:themeColor="text1"/>
          <w:sz w:val="28"/>
          <w:szCs w:val="28"/>
        </w:rPr>
        <w:t xml:space="preserve"> региональных проектов «Региональная и местная дорожная сеть» и «Общесистемные меры развития дорожного хозяйства» национального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00F18">
        <w:rPr>
          <w:rFonts w:ascii="Times New Roman" w:hAnsi="Times New Roman"/>
          <w:color w:val="000000" w:themeColor="text1"/>
          <w:sz w:val="28"/>
          <w:szCs w:val="28"/>
        </w:rPr>
        <w:t>проекта «Безопасные качественные дороги»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792 057,4 тыс. рублей;</w:t>
      </w:r>
    </w:p>
    <w:p w:rsidR="00300F18" w:rsidRDefault="00300F18" w:rsidP="00300F1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300F18">
        <w:rPr>
          <w:rFonts w:ascii="Times New Roman" w:hAnsi="Times New Roman"/>
          <w:color w:val="000000" w:themeColor="text1"/>
          <w:sz w:val="28"/>
          <w:szCs w:val="28"/>
        </w:rPr>
        <w:t xml:space="preserve">на предоставление субсидии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муниципальны</w:t>
      </w:r>
      <w:r w:rsidR="005E1375">
        <w:rPr>
          <w:rFonts w:ascii="Times New Roman" w:hAnsi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образовани</w:t>
      </w:r>
      <w:r w:rsidR="003944A0">
        <w:rPr>
          <w:rFonts w:ascii="Times New Roman" w:hAnsi="Times New Roman"/>
          <w:color w:val="000000" w:themeColor="text1"/>
          <w:sz w:val="28"/>
          <w:szCs w:val="28"/>
        </w:rPr>
        <w:t>ям автономного округа</w:t>
      </w:r>
      <w:r w:rsidRPr="00300F18">
        <w:rPr>
          <w:rFonts w:ascii="Times New Roman" w:hAnsi="Times New Roman"/>
          <w:color w:val="000000" w:themeColor="text1"/>
          <w:sz w:val="28"/>
          <w:szCs w:val="28"/>
        </w:rPr>
        <w:t xml:space="preserve"> на строительство (реконструкцию), капитальный ремонт и ремонт автомобильных дорог общего пользования местного значения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78 003,3 тыс. рублей;</w:t>
      </w:r>
    </w:p>
    <w:p w:rsidR="00300F18" w:rsidRPr="00761373" w:rsidRDefault="00300F18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1373">
        <w:rPr>
          <w:rFonts w:ascii="Times New Roman" w:hAnsi="Times New Roman"/>
          <w:color w:val="000000" w:themeColor="text1"/>
          <w:sz w:val="28"/>
          <w:szCs w:val="28"/>
        </w:rPr>
        <w:t>- на подпрограмму «Внутренний водный транспорт» в 2021 году в сумме (+) 100 101,0 тыс. рублей;</w:t>
      </w:r>
    </w:p>
    <w:p w:rsidR="00077FDC" w:rsidRPr="00761373" w:rsidRDefault="00077FDC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1373">
        <w:rPr>
          <w:rFonts w:ascii="Times New Roman" w:hAnsi="Times New Roman"/>
          <w:color w:val="000000" w:themeColor="text1"/>
          <w:sz w:val="28"/>
          <w:szCs w:val="28"/>
        </w:rPr>
        <w:t xml:space="preserve">- на подпрограмму «Гражданская авиация» </w:t>
      </w:r>
      <w:r w:rsidR="00300F18" w:rsidRPr="00761373">
        <w:rPr>
          <w:rFonts w:ascii="Times New Roman" w:hAnsi="Times New Roman"/>
          <w:color w:val="000000" w:themeColor="text1"/>
          <w:sz w:val="28"/>
          <w:szCs w:val="28"/>
        </w:rPr>
        <w:t xml:space="preserve">в 2021 году </w:t>
      </w:r>
      <w:r w:rsidRPr="00761373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="00D216A0" w:rsidRPr="00761373">
        <w:rPr>
          <w:rFonts w:ascii="Times New Roman" w:hAnsi="Times New Roman"/>
          <w:color w:val="000000" w:themeColor="text1"/>
          <w:sz w:val="28"/>
          <w:szCs w:val="28"/>
        </w:rPr>
        <w:t>333 183,5</w:t>
      </w:r>
      <w:r w:rsidRPr="0076137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D216A0" w:rsidRPr="007613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53540C" w:rsidRPr="00761373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137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«Современное здравоохранение»:</w:t>
      </w:r>
      <w:r w:rsidRPr="007613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66E40" w:rsidRDefault="00066E40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61373">
        <w:rPr>
          <w:rFonts w:ascii="Times New Roman" w:hAnsi="Times New Roman"/>
          <w:color w:val="000000" w:themeColor="text1"/>
          <w:sz w:val="28"/>
          <w:szCs w:val="28"/>
        </w:rPr>
        <w:t>- на выполнение обязательств по</w:t>
      </w:r>
      <w:r w:rsidRPr="00D216A0">
        <w:rPr>
          <w:rFonts w:ascii="Times New Roman" w:hAnsi="Times New Roman"/>
          <w:color w:val="000000" w:themeColor="text1"/>
          <w:sz w:val="28"/>
          <w:szCs w:val="28"/>
        </w:rPr>
        <w:t xml:space="preserve"> Соглашению</w:t>
      </w:r>
      <w:r w:rsidRPr="00066E40">
        <w:rPr>
          <w:rFonts w:ascii="Times New Roman" w:hAnsi="Times New Roman"/>
          <w:color w:val="000000" w:themeColor="text1"/>
          <w:sz w:val="28"/>
          <w:szCs w:val="28"/>
        </w:rPr>
        <w:t xml:space="preserve"> о ГЧП по проектированию, строительству, оснащению и технической эксплуатации клинического перинатального центра в городе Сургуте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2 134 551,5 тыс. рублей;</w:t>
      </w:r>
    </w:p>
    <w:p w:rsidR="00066E40" w:rsidRPr="006437C0" w:rsidRDefault="00066E40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F82A05" w:rsidRPr="00D21694">
        <w:rPr>
          <w:rFonts w:ascii="Times New Roman" w:hAnsi="Times New Roman"/>
          <w:color w:val="000000" w:themeColor="text1"/>
          <w:sz w:val="28"/>
          <w:szCs w:val="28"/>
        </w:rPr>
        <w:t>на оплату труда и начисления на выплаты по оплате труда</w:t>
      </w:r>
      <w:r w:rsidR="00F82A05">
        <w:rPr>
          <w:rFonts w:ascii="Times New Roman" w:hAnsi="Times New Roman"/>
          <w:color w:val="000000" w:themeColor="text1"/>
          <w:sz w:val="28"/>
          <w:szCs w:val="28"/>
        </w:rPr>
        <w:t xml:space="preserve">, в том числе </w:t>
      </w:r>
      <w:r w:rsidR="00E325C7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в целях сохранения достигнутых соотношений в соответствии с Указами Президента Российской Федерации от 2012 года, а также на обеспечение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2021 года </w:t>
      </w:r>
      <w:r w:rsidR="00482200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в сумме (+) </w:t>
      </w:r>
      <w:r w:rsidR="00F82A05">
        <w:rPr>
          <w:rFonts w:ascii="Times New Roman" w:hAnsi="Times New Roman"/>
          <w:color w:val="000000" w:themeColor="text1"/>
          <w:sz w:val="28"/>
          <w:szCs w:val="28"/>
        </w:rPr>
        <w:t>1 835 351,3</w:t>
      </w:r>
      <w:r w:rsidR="00482200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Pr="006437C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82200" w:rsidRDefault="00482200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82A05">
        <w:rPr>
          <w:rFonts w:ascii="Times New Roman" w:hAnsi="Times New Roman"/>
          <w:color w:val="000000" w:themeColor="text1"/>
          <w:sz w:val="28"/>
          <w:szCs w:val="28"/>
        </w:rPr>
        <w:t>- на создание 3-х месячного запаса медицинского кислорода для инфекционных госпиталей, на модернизацию существующих систем подачи кислорода, на приобретение средств индивидуальной защиты, дезинфицирующих средств, лекарственных препаратов для лечения пациентов в стационаре, вакцины против гриппа, автомобиля-рефрижератора для доставки термолабильных лекарственных средств и вакцин, на обеспечение оказания экстренной медицинской помощи с использование авиации в связи с необходимостью осуществления дополнительных вылетов, на возведение склада модульной конструкции в целях создания условий для хранения лекарственных средств, вакцин, средств индивидуальной защиты в 2021 году в сумме (+) 907 506,6 тыс. рублей;</w:t>
      </w:r>
    </w:p>
    <w:p w:rsidR="00482200" w:rsidRDefault="00482200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82200">
        <w:rPr>
          <w:rFonts w:ascii="Times New Roman" w:hAnsi="Times New Roman"/>
          <w:color w:val="000000" w:themeColor="text1"/>
          <w:sz w:val="28"/>
          <w:szCs w:val="28"/>
        </w:rPr>
        <w:t>на содержание и обслуживание корпуса В, Г и защитного сооружения гражданской обороны Центральной больницы на 1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2200">
        <w:rPr>
          <w:rFonts w:ascii="Times New Roman" w:hAnsi="Times New Roman"/>
          <w:color w:val="000000" w:themeColor="text1"/>
          <w:sz w:val="28"/>
          <w:szCs w:val="28"/>
        </w:rPr>
        <w:t xml:space="preserve">100 коек в </w:t>
      </w:r>
      <w:proofErr w:type="spellStart"/>
      <w:r w:rsidRPr="00482200">
        <w:rPr>
          <w:rFonts w:ascii="Times New Roman" w:hAnsi="Times New Roman"/>
          <w:color w:val="000000" w:themeColor="text1"/>
          <w:sz w:val="28"/>
          <w:szCs w:val="28"/>
        </w:rPr>
        <w:t>г.Нижневартовске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112 034,0 тыс. рублей;</w:t>
      </w:r>
    </w:p>
    <w:p w:rsidR="00BE6E29" w:rsidRPr="00066E40" w:rsidRDefault="00BE6E29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Pr="00BE6E29">
        <w:rPr>
          <w:rFonts w:ascii="Times New Roman" w:hAnsi="Times New Roman"/>
          <w:color w:val="000000" w:themeColor="text1"/>
          <w:sz w:val="28"/>
          <w:szCs w:val="28"/>
        </w:rPr>
        <w:t>реализаци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BE6E29">
        <w:rPr>
          <w:rFonts w:ascii="Times New Roman" w:hAnsi="Times New Roman"/>
          <w:color w:val="000000" w:themeColor="text1"/>
          <w:sz w:val="28"/>
          <w:szCs w:val="28"/>
        </w:rPr>
        <w:t xml:space="preserve"> мероприятий по развитию и модернизации материально ресурсной ба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зы учреждений здравоохранения, </w:t>
      </w:r>
      <w:r w:rsidRPr="00BE6E29">
        <w:rPr>
          <w:rFonts w:ascii="Times New Roman" w:hAnsi="Times New Roman"/>
          <w:color w:val="000000" w:themeColor="text1"/>
          <w:sz w:val="28"/>
          <w:szCs w:val="28"/>
        </w:rPr>
        <w:t>на мероприятия по иммунизации населения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20 340,0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B4D3D" w:rsidRPr="004931B1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31B1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«Управление государственным имуществом»</w:t>
      </w:r>
      <w:r w:rsidR="00AC41F4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  <w:r w:rsidRPr="004931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C41F4" w:rsidRDefault="00AC41F4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 xml:space="preserve">на оплату труда и страховые взносы БУ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>Дирекция по эксплуатации служебных зданий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92A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2021 году в сумме (+) 128 535,1 тыс. рублей;</w:t>
      </w:r>
    </w:p>
    <w:p w:rsidR="004931B1" w:rsidRPr="004931B1" w:rsidRDefault="004931B1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31B1">
        <w:rPr>
          <w:rFonts w:ascii="Times New Roman" w:hAnsi="Times New Roman"/>
          <w:color w:val="000000" w:themeColor="text1"/>
          <w:sz w:val="28"/>
          <w:szCs w:val="28"/>
        </w:rPr>
        <w:t>- на предоставление субсидии в целях оплаты расходов на содержание жилых помещений жилищного фонда и оплату коммунальных услуг, налогов за жилые помещения и расходов, не включенных в тариф за содержание и текущий ремонт жилых помещений, в том числе общежитий в 2021 году в сумме (+) 35 902,2 тыс. рублей;</w:t>
      </w:r>
    </w:p>
    <w:p w:rsidR="00BB4D3D" w:rsidRPr="000C4FE0" w:rsidRDefault="007578FC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4931B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="004931B1" w:rsidRPr="004931B1">
        <w:rPr>
          <w:rFonts w:ascii="Times New Roman" w:hAnsi="Times New Roman"/>
          <w:color w:val="000000" w:themeColor="text1"/>
          <w:sz w:val="28"/>
          <w:szCs w:val="28"/>
        </w:rPr>
        <w:t>на повышение оплаты труда в целях обеспечения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2021 года</w:t>
      </w:r>
      <w:r w:rsidR="004931B1">
        <w:rPr>
          <w:rFonts w:ascii="Times New Roman" w:hAnsi="Times New Roman"/>
          <w:color w:val="000000" w:themeColor="text1"/>
          <w:sz w:val="28"/>
          <w:szCs w:val="28"/>
        </w:rPr>
        <w:t xml:space="preserve"> в сумме (+) 13 241,2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B4D3D" w:rsidRPr="00086145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086145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физической культуры и спорта»: </w:t>
      </w:r>
    </w:p>
    <w:p w:rsidR="00BB4D3D" w:rsidRDefault="00086145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6145">
        <w:rPr>
          <w:rFonts w:ascii="Times New Roman" w:hAnsi="Times New Roman"/>
          <w:color w:val="000000" w:themeColor="text1"/>
          <w:sz w:val="28"/>
          <w:szCs w:val="28"/>
        </w:rPr>
        <w:t>- на государственную поддержку некоммерческих организаций (за исключением государственных (муниципальных) учреждений), осуществляющих развитие игровых, приоритетных видов спорта</w:t>
      </w:r>
      <w:r w:rsidR="00185C8B" w:rsidRPr="00185C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5C8B">
        <w:rPr>
          <w:rFonts w:ascii="Times New Roman" w:hAnsi="Times New Roman"/>
          <w:color w:val="000000" w:themeColor="text1"/>
          <w:sz w:val="28"/>
          <w:szCs w:val="28"/>
        </w:rPr>
        <w:t xml:space="preserve">в 2021 году </w:t>
      </w:r>
      <w:r w:rsidR="00185C8B" w:rsidRPr="00086145">
        <w:rPr>
          <w:rFonts w:ascii="Times New Roman" w:hAnsi="Times New Roman"/>
          <w:color w:val="000000" w:themeColor="text1"/>
          <w:sz w:val="28"/>
          <w:szCs w:val="28"/>
        </w:rPr>
        <w:t>в сумме (+) 574 237,2 тыс. рублей</w:t>
      </w:r>
      <w:r w:rsidR="00185C8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D21694" w:rsidRDefault="00D21694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D21694">
        <w:rPr>
          <w:rFonts w:ascii="Times New Roman" w:hAnsi="Times New Roman"/>
          <w:color w:val="000000" w:themeColor="text1"/>
          <w:sz w:val="28"/>
          <w:szCs w:val="28"/>
        </w:rPr>
        <w:t xml:space="preserve">на оплату труда и начисления на выплаты по оплате труда, </w:t>
      </w:r>
      <w:r w:rsidR="00761373">
        <w:rPr>
          <w:rFonts w:ascii="Times New Roman" w:hAnsi="Times New Roman"/>
          <w:color w:val="000000" w:themeColor="text1"/>
          <w:sz w:val="28"/>
          <w:szCs w:val="28"/>
        </w:rPr>
        <w:t>в том числе</w:t>
      </w:r>
      <w:r w:rsidRPr="00D21694">
        <w:rPr>
          <w:rFonts w:ascii="Times New Roman" w:hAnsi="Times New Roman"/>
          <w:color w:val="000000" w:themeColor="text1"/>
          <w:sz w:val="28"/>
          <w:szCs w:val="28"/>
        </w:rPr>
        <w:t xml:space="preserve"> на обеспечение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2021 года; на проведение обязательного тестирования COVID-19 спортсменов и тренерского состава перед началом спортивного соревнования и в процессе участия в спортивном мероприятии; на осуществление ежемесячных выплат спортсменам и тренерам, на компенсацию оплаты проезда к месту отдыха и обратно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</w:t>
      </w:r>
      <w:r w:rsidRPr="00D21694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Pr="00D21694">
        <w:rPr>
          <w:rFonts w:ascii="Times New Roman" w:hAnsi="Times New Roman"/>
          <w:color w:val="000000" w:themeColor="text1"/>
          <w:sz w:val="28"/>
          <w:szCs w:val="28"/>
        </w:rPr>
        <w:t>146 572,5 тыс.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1694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8671B" w:rsidRDefault="009256DF" w:rsidP="00C8671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7DBA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промышленности и туризма»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F7803" w:rsidRPr="00BF7803">
        <w:rPr>
          <w:rFonts w:ascii="Times New Roman" w:hAnsi="Times New Roman"/>
          <w:color w:val="000000" w:themeColor="text1"/>
          <w:sz w:val="28"/>
          <w:szCs w:val="28"/>
        </w:rPr>
        <w:t>на предоставление субсидий промышленным предприятиям</w:t>
      </w:r>
      <w:r w:rsidR="00BF7803"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16 436,0 тыс. рублей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C8671B" w:rsidRDefault="000710AC" w:rsidP="00C8671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 xml:space="preserve"> связи </w:t>
      </w:r>
      <w:r>
        <w:rPr>
          <w:rFonts w:ascii="Times New Roman" w:hAnsi="Times New Roman"/>
          <w:color w:val="000000" w:themeColor="text1"/>
          <w:sz w:val="28"/>
          <w:szCs w:val="28"/>
        </w:rPr>
        <w:t>с изменением</w:t>
      </w:r>
      <w:r w:rsidR="00C8671B" w:rsidRPr="00845C5F">
        <w:rPr>
          <w:rFonts w:ascii="Times New Roman" w:hAnsi="Times New Roman"/>
          <w:color w:val="000000" w:themeColor="text1"/>
          <w:sz w:val="28"/>
          <w:szCs w:val="28"/>
        </w:rPr>
        <w:t xml:space="preserve"> срок</w:t>
      </w:r>
      <w:r>
        <w:rPr>
          <w:rFonts w:ascii="Times New Roman" w:hAnsi="Times New Roman"/>
          <w:color w:val="000000" w:themeColor="text1"/>
          <w:sz w:val="28"/>
          <w:szCs w:val="28"/>
        </w:rPr>
        <w:t>ов</w:t>
      </w:r>
      <w:r w:rsidR="00C8671B" w:rsidRPr="00845C5F">
        <w:rPr>
          <w:rFonts w:ascii="Times New Roman" w:hAnsi="Times New Roman"/>
          <w:color w:val="000000" w:themeColor="text1"/>
          <w:sz w:val="28"/>
          <w:szCs w:val="28"/>
        </w:rPr>
        <w:t xml:space="preserve"> реализации работ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 xml:space="preserve"> с 2021 года на 2022 год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 xml:space="preserve"> перенесены расходы </w:t>
      </w:r>
      <w:r w:rsidR="00C8671B" w:rsidRPr="00845C5F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инвестиционного проекта 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C8671B" w:rsidRPr="00845C5F">
        <w:rPr>
          <w:rFonts w:ascii="Times New Roman" w:hAnsi="Times New Roman"/>
          <w:color w:val="000000" w:themeColor="text1"/>
          <w:sz w:val="28"/>
          <w:szCs w:val="28"/>
        </w:rPr>
        <w:t xml:space="preserve">Создание производства отечественных белковых компонентов 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C8671B" w:rsidRPr="00845C5F">
        <w:rPr>
          <w:rFonts w:ascii="Times New Roman" w:hAnsi="Times New Roman"/>
          <w:color w:val="000000" w:themeColor="text1"/>
          <w:sz w:val="28"/>
          <w:szCs w:val="28"/>
        </w:rPr>
        <w:t xml:space="preserve"> основы сухих молочных продуктов для питания новорожденных и детей до шести месяцев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8671B" w:rsidRPr="00845C5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671B">
        <w:rPr>
          <w:rFonts w:ascii="Times New Roman" w:hAnsi="Times New Roman"/>
          <w:color w:val="000000" w:themeColor="text1"/>
          <w:sz w:val="28"/>
          <w:szCs w:val="28"/>
        </w:rPr>
        <w:t>в сумме 217 500,0 тыс. рублей.</w:t>
      </w:r>
    </w:p>
    <w:p w:rsidR="0053540C" w:rsidRPr="006437C0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37C0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образования»</w:t>
      </w:r>
      <w:r w:rsidRPr="006437C0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397328" w:rsidRPr="006437C0" w:rsidRDefault="00397328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37C0">
        <w:rPr>
          <w:rFonts w:ascii="Times New Roman" w:hAnsi="Times New Roman"/>
          <w:color w:val="000000" w:themeColor="text1"/>
          <w:sz w:val="28"/>
          <w:szCs w:val="28"/>
        </w:rPr>
        <w:t>- на повышение оплаты труда работников</w:t>
      </w:r>
      <w:r w:rsidR="001D09F9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 бюджетной сферы </w:t>
      </w:r>
      <w:r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в целях </w:t>
      </w:r>
      <w:r w:rsidR="001D09F9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сохранения достигнутых соотношений в соответствии с Указами Президента Российской Федерации от 2012 года, а также на </w:t>
      </w:r>
      <w:r w:rsidRPr="006437C0">
        <w:rPr>
          <w:rFonts w:ascii="Times New Roman" w:hAnsi="Times New Roman"/>
          <w:color w:val="000000" w:themeColor="text1"/>
          <w:sz w:val="28"/>
          <w:szCs w:val="28"/>
        </w:rPr>
        <w:t>обеспечени</w:t>
      </w:r>
      <w:r w:rsidR="001D09F9" w:rsidRPr="006437C0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2021 года в сумме (+) 1 519 127,1 тыс. рублей;</w:t>
      </w:r>
    </w:p>
    <w:p w:rsidR="004023F0" w:rsidRDefault="005E1375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37C0">
        <w:rPr>
          <w:rFonts w:ascii="Times New Roman" w:hAnsi="Times New Roman"/>
          <w:color w:val="000000" w:themeColor="text1"/>
          <w:sz w:val="28"/>
          <w:szCs w:val="28"/>
        </w:rPr>
        <w:t>- на предоставление субсидий муниципальным образованиям автономного</w:t>
      </w:r>
      <w:r w:rsidR="004023F0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 на завершение ранее начатых строительством объектов образования</w:t>
      </w:r>
      <w:r w:rsidR="004023F0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 в 20</w:t>
      </w:r>
      <w:r w:rsidR="00761373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="004023F0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 году в сумме (+) 363 506,7 тыс</w:t>
      </w:r>
      <w:r w:rsidR="004023F0">
        <w:rPr>
          <w:rFonts w:ascii="Times New Roman" w:hAnsi="Times New Roman"/>
          <w:color w:val="000000" w:themeColor="text1"/>
          <w:sz w:val="28"/>
          <w:szCs w:val="28"/>
        </w:rPr>
        <w:t>. рублей, в 20</w:t>
      </w:r>
      <w:r w:rsidR="00761373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4023F0">
        <w:rPr>
          <w:rFonts w:ascii="Times New Roman" w:hAnsi="Times New Roman"/>
          <w:color w:val="000000" w:themeColor="text1"/>
          <w:sz w:val="28"/>
          <w:szCs w:val="28"/>
        </w:rPr>
        <w:t xml:space="preserve"> году в сумме (+) 78 895,2 тыс. рублей;</w:t>
      </w:r>
    </w:p>
    <w:p w:rsidR="005E1375" w:rsidRDefault="005E1375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Pr="005E1375">
        <w:rPr>
          <w:rFonts w:ascii="Times New Roman" w:hAnsi="Times New Roman"/>
          <w:color w:val="000000" w:themeColor="text1"/>
          <w:sz w:val="28"/>
          <w:szCs w:val="28"/>
        </w:rPr>
        <w:t>создани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5E1375">
        <w:rPr>
          <w:rFonts w:ascii="Times New Roman" w:hAnsi="Times New Roman"/>
          <w:color w:val="000000" w:themeColor="text1"/>
          <w:sz w:val="28"/>
          <w:szCs w:val="28"/>
        </w:rPr>
        <w:t xml:space="preserve"> 2-х общеобразовательных школ в г. Сургуте в соответствии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 концессионными соглашениями в 20</w:t>
      </w:r>
      <w:r w:rsidR="00573D74">
        <w:rPr>
          <w:rFonts w:ascii="Times New Roman" w:hAnsi="Times New Roman"/>
          <w:color w:val="000000" w:themeColor="text1"/>
          <w:sz w:val="28"/>
          <w:szCs w:val="28"/>
        </w:rPr>
        <w:t>22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году в сумме (+) 351 371,8 тыс. рублей;</w:t>
      </w:r>
    </w:p>
    <w:p w:rsidR="008776CA" w:rsidRDefault="008776CA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8776CA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завершение строительства </w:t>
      </w:r>
      <w:r w:rsidRPr="008776CA">
        <w:rPr>
          <w:rFonts w:ascii="Times New Roman" w:hAnsi="Times New Roman"/>
          <w:color w:val="000000" w:themeColor="text1"/>
          <w:sz w:val="28"/>
          <w:szCs w:val="28"/>
        </w:rPr>
        <w:t>объект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877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8776CA">
        <w:rPr>
          <w:rFonts w:ascii="Times New Roman" w:hAnsi="Times New Roman"/>
          <w:color w:val="000000" w:themeColor="text1"/>
          <w:sz w:val="28"/>
          <w:szCs w:val="28"/>
        </w:rPr>
        <w:t>Образовательно-молодежный центр с блоком питания</w:t>
      </w:r>
      <w:r>
        <w:rPr>
          <w:rFonts w:ascii="Times New Roman" w:hAnsi="Times New Roman"/>
          <w:color w:val="000000" w:themeColor="text1"/>
          <w:sz w:val="28"/>
          <w:szCs w:val="28"/>
        </w:rPr>
        <w:t>» в 2021 году в сумме</w:t>
      </w:r>
      <w:r w:rsidRPr="008776CA">
        <w:rPr>
          <w:rFonts w:ascii="Times New Roman" w:hAnsi="Times New Roman"/>
          <w:color w:val="000000" w:themeColor="text1"/>
          <w:sz w:val="28"/>
          <w:szCs w:val="28"/>
        </w:rPr>
        <w:t xml:space="preserve"> (+)303 200,2 тыс. рублей</w:t>
      </w:r>
      <w:r w:rsidR="00B207CC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5E1375" w:rsidRDefault="005E1375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5E1375">
        <w:rPr>
          <w:rFonts w:ascii="Times New Roman" w:hAnsi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завершение строительства</w:t>
      </w:r>
      <w:r w:rsidRPr="005E1375">
        <w:rPr>
          <w:rFonts w:ascii="Times New Roman" w:hAnsi="Times New Roman"/>
          <w:color w:val="000000" w:themeColor="text1"/>
          <w:sz w:val="28"/>
          <w:szCs w:val="28"/>
        </w:rPr>
        <w:t xml:space="preserve"> объект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5E137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5E1375">
        <w:rPr>
          <w:rFonts w:ascii="Times New Roman" w:hAnsi="Times New Roman"/>
          <w:color w:val="000000" w:themeColor="text1"/>
          <w:sz w:val="28"/>
          <w:szCs w:val="28"/>
        </w:rPr>
        <w:t>2-я очередь МБОУ СОШ № 8 в городе Ханты-Мансийске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573D74">
        <w:rPr>
          <w:rFonts w:ascii="Times New Roman" w:hAnsi="Times New Roman"/>
          <w:color w:val="000000" w:themeColor="text1"/>
          <w:sz w:val="28"/>
          <w:szCs w:val="28"/>
        </w:rPr>
        <w:t xml:space="preserve"> в 2021 году</w:t>
      </w:r>
      <w:r w:rsidRPr="005E1375">
        <w:rPr>
          <w:rFonts w:ascii="Times New Roman" w:hAnsi="Times New Roman"/>
          <w:color w:val="000000" w:themeColor="text1"/>
          <w:sz w:val="28"/>
          <w:szCs w:val="28"/>
        </w:rPr>
        <w:t xml:space="preserve"> в сумме (+) 261 611,6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F7538" w:rsidRDefault="00AF7538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на завершение строительства объекта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Многофункциональный центр прикладных квалификаций по подготовке персонала на базе бюджетного учреждения профессионального образования автономного округа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>Когалымский политехнический колледж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 в г. Когалым (Общежитие </w:t>
      </w:r>
      <w:proofErr w:type="spellStart"/>
      <w:r w:rsidRPr="00AF7538">
        <w:rPr>
          <w:rFonts w:ascii="Times New Roman" w:hAnsi="Times New Roman"/>
          <w:color w:val="000000" w:themeColor="text1"/>
          <w:sz w:val="28"/>
          <w:szCs w:val="28"/>
        </w:rPr>
        <w:t>кампусного</w:t>
      </w:r>
      <w:proofErr w:type="spellEnd"/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 типа на 100 мест)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2022 году в сумме (+) 120 000,0 тыс. рублей, в 2023 году в сумме (+) 142 335,7 тыс. рублей;</w:t>
      </w:r>
    </w:p>
    <w:p w:rsidR="00AF7538" w:rsidRDefault="00AF7538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на завершение строительства объекта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>Реконструкция и расширение здания Югорского политехнического колледжа</w:t>
      </w:r>
      <w:r>
        <w:rPr>
          <w:rFonts w:ascii="Times New Roman" w:hAnsi="Times New Roman"/>
          <w:color w:val="000000" w:themeColor="text1"/>
          <w:sz w:val="28"/>
          <w:szCs w:val="28"/>
        </w:rPr>
        <w:t>» на 2023 год в сумме (+) 69 463,8 тыс. рублей;</w:t>
      </w:r>
    </w:p>
    <w:p w:rsidR="00397328" w:rsidRDefault="00397328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на обеспечение комплексной безопасности образовательных организаций автономного округа для проведения работ </w:t>
      </w:r>
      <w:proofErr w:type="gramStart"/>
      <w:r w:rsidRPr="00397328">
        <w:rPr>
          <w:rFonts w:ascii="Times New Roman" w:hAnsi="Times New Roman"/>
          <w:color w:val="000000" w:themeColor="text1"/>
          <w:sz w:val="28"/>
          <w:szCs w:val="28"/>
        </w:rPr>
        <w:t>согласно актов</w:t>
      </w:r>
      <w:proofErr w:type="gramEnd"/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 обследования и категорирования объектов (территорий)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2021 году в сумме 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>(+) 37 714,6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C41F4" w:rsidRDefault="00AC41F4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 xml:space="preserve">на выполнение дополнительных работ </w:t>
      </w:r>
      <w:r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 xml:space="preserve"> капитально</w:t>
      </w:r>
      <w:r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 xml:space="preserve"> ремонт</w:t>
      </w: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 xml:space="preserve"> на объекте «Комплекс ПТУ на 500 обучающихся в г. </w:t>
      </w:r>
      <w:proofErr w:type="spellStart"/>
      <w:r w:rsidRPr="00AC41F4">
        <w:rPr>
          <w:rFonts w:ascii="Times New Roman" w:hAnsi="Times New Roman"/>
          <w:color w:val="000000" w:themeColor="text1"/>
          <w:sz w:val="28"/>
          <w:szCs w:val="28"/>
        </w:rPr>
        <w:t>Мегион</w:t>
      </w:r>
      <w:proofErr w:type="spellEnd"/>
      <w:r w:rsidRPr="00AC41F4">
        <w:rPr>
          <w:rFonts w:ascii="Times New Roman" w:hAnsi="Times New Roman"/>
          <w:color w:val="000000" w:themeColor="text1"/>
          <w:sz w:val="28"/>
          <w:szCs w:val="28"/>
        </w:rPr>
        <w:t>» (блок А, А1, Б, С), расположенно</w:t>
      </w:r>
      <w:r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 xml:space="preserve"> по адресу: г.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Мегион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, ул.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А.М.Кузьмина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, дом 3 в 2021 году в сумме</w:t>
      </w:r>
      <w:r w:rsidRPr="00AC41F4">
        <w:rPr>
          <w:rFonts w:ascii="Times New Roman" w:hAnsi="Times New Roman"/>
          <w:color w:val="000000" w:themeColor="text1"/>
          <w:sz w:val="28"/>
          <w:szCs w:val="28"/>
        </w:rPr>
        <w:t xml:space="preserve"> (+) 26 781,2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7073E" w:rsidRDefault="0027073E" w:rsidP="002707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>на формирование регионального заказа учебников в соответ</w:t>
      </w:r>
      <w:r>
        <w:rPr>
          <w:rFonts w:ascii="Times New Roman" w:hAnsi="Times New Roman"/>
          <w:color w:val="000000" w:themeColor="text1"/>
          <w:sz w:val="28"/>
          <w:szCs w:val="28"/>
        </w:rPr>
        <w:t>ст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вии с федеральным перечнем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2021 году в сумме 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>(+) 62 710,4 тыс. рублей;</w:t>
      </w:r>
    </w:p>
    <w:p w:rsidR="0027073E" w:rsidRDefault="0027073E" w:rsidP="002707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на оплату обучения, стипендиальное обеспечение студентов, в </w:t>
      </w:r>
      <w:proofErr w:type="spellStart"/>
      <w:r w:rsidRPr="00397328">
        <w:rPr>
          <w:rFonts w:ascii="Times New Roman" w:hAnsi="Times New Roman"/>
          <w:color w:val="000000" w:themeColor="text1"/>
          <w:sz w:val="28"/>
          <w:szCs w:val="28"/>
        </w:rPr>
        <w:t>т.ч</w:t>
      </w:r>
      <w:proofErr w:type="spellEnd"/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. оплату обучения и возмещение затрат на оплату обучения </w:t>
      </w:r>
      <w:r w:rsidR="00251858">
        <w:rPr>
          <w:rFonts w:ascii="Times New Roman" w:hAnsi="Times New Roman"/>
          <w:color w:val="000000" w:themeColor="text1"/>
          <w:sz w:val="28"/>
          <w:szCs w:val="28"/>
        </w:rPr>
        <w:t>лиц с ограниченными возможностями здоровья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 в образовательных организациях высшего образования и профессиональных образовательных организациях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 в сумме (+) 146 106,5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97328" w:rsidRDefault="00397328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251858">
        <w:rPr>
          <w:rFonts w:ascii="Times New Roman" w:hAnsi="Times New Roman"/>
          <w:color w:val="000000" w:themeColor="text1"/>
          <w:sz w:val="28"/>
          <w:szCs w:val="28"/>
        </w:rPr>
        <w:t xml:space="preserve">на расходы 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в связи с изменением численности обучающихся (воспитанников) с </w:t>
      </w:r>
      <w:r>
        <w:rPr>
          <w:rFonts w:ascii="Times New Roman" w:hAnsi="Times New Roman"/>
          <w:color w:val="000000" w:themeColor="text1"/>
          <w:sz w:val="28"/>
          <w:szCs w:val="28"/>
        </w:rPr>
        <w:t>ограниченными возможностями здоровья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 в общеобразовательных</w:t>
      </w:r>
      <w:r w:rsidR="0025185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 дошкольных организациях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2021 году в сумме 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>(+) 37 086,4 тыс. рублей, в том числе: в государственных общеобразовательных организациях (+) 12 016,0 тыс. рублей, в муниципальных дошкольных</w:t>
      </w:r>
      <w:r w:rsidR="0025185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397328">
        <w:rPr>
          <w:rFonts w:ascii="Times New Roman" w:hAnsi="Times New Roman"/>
          <w:color w:val="000000" w:themeColor="text1"/>
          <w:sz w:val="28"/>
          <w:szCs w:val="28"/>
        </w:rPr>
        <w:t xml:space="preserve"> общеобразовательных организациях (+) 25 070,4 тыс. рублей;</w:t>
      </w:r>
    </w:p>
    <w:p w:rsidR="004023F0" w:rsidRDefault="004023F0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на объект «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t xml:space="preserve">Реконструкция здания муниципального общеобразовательного учреждения «Средняя общеобразовательная школа №4» и муниципального общеобразовательного учреждения «Гимназия № 6», </w:t>
      </w:r>
      <w:proofErr w:type="spellStart"/>
      <w:r w:rsidRPr="004023F0">
        <w:rPr>
          <w:rFonts w:ascii="Times New Roman" w:hAnsi="Times New Roman"/>
          <w:color w:val="000000" w:themeColor="text1"/>
          <w:sz w:val="28"/>
          <w:szCs w:val="28"/>
        </w:rPr>
        <w:t>г.Лангепас</w:t>
      </w:r>
      <w:proofErr w:type="spellEnd"/>
      <w:r w:rsidRPr="004023F0">
        <w:rPr>
          <w:rFonts w:ascii="Times New Roman" w:hAnsi="Times New Roman"/>
          <w:color w:val="000000" w:themeColor="text1"/>
          <w:sz w:val="28"/>
          <w:szCs w:val="28"/>
        </w:rPr>
        <w:t>, ул. Мира, д. 28 (II этап)</w:t>
      </w:r>
      <w:r>
        <w:rPr>
          <w:rFonts w:ascii="Times New Roman" w:hAnsi="Times New Roman"/>
          <w:color w:val="000000" w:themeColor="text1"/>
          <w:sz w:val="28"/>
          <w:szCs w:val="28"/>
        </w:rPr>
        <w:t>» в 2021 году в сумме (+) 11 989,3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D95719" w:rsidRDefault="00D95719" w:rsidP="00D9571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жилищной сферы» </w:t>
      </w:r>
      <w:r w:rsidRPr="00713E11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>предоставление с</w:t>
      </w:r>
      <w:r w:rsidRPr="00713E11">
        <w:rPr>
          <w:rFonts w:ascii="Times New Roman" w:hAnsi="Times New Roman"/>
          <w:color w:val="000000" w:themeColor="text1"/>
          <w:sz w:val="28"/>
          <w:szCs w:val="28"/>
        </w:rPr>
        <w:t>убсиди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13E11">
        <w:rPr>
          <w:rFonts w:ascii="Times New Roman" w:hAnsi="Times New Roman"/>
          <w:color w:val="000000" w:themeColor="text1"/>
          <w:sz w:val="28"/>
          <w:szCs w:val="28"/>
        </w:rPr>
        <w:t xml:space="preserve"> бюджетам муниципальных образований для реализации полномочий в области градостроительной деятельности, строительства и жилищных отношений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513 117,1 тыс. рублей.</w:t>
      </w:r>
    </w:p>
    <w:p w:rsidR="00CD7297" w:rsidRPr="00C87DBA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7DBA">
        <w:rPr>
          <w:rFonts w:ascii="Times New Roman" w:hAnsi="Times New Roman"/>
          <w:b/>
          <w:i/>
          <w:color w:val="000000" w:themeColor="text1"/>
          <w:sz w:val="28"/>
          <w:szCs w:val="28"/>
        </w:rPr>
        <w:t>ГП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C87DBA">
        <w:rPr>
          <w:rFonts w:ascii="Times New Roman" w:hAnsi="Times New Roman"/>
          <w:b/>
          <w:i/>
          <w:color w:val="000000" w:themeColor="text1"/>
          <w:sz w:val="28"/>
          <w:szCs w:val="28"/>
        </w:rPr>
        <w:t>Жилищно-коммунальный комплекс и городская среда»</w:t>
      </w:r>
      <w:r w:rsidR="00C87DBA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87DBA" w:rsidRDefault="00C87DBA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на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строительств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объектов </w:t>
      </w:r>
      <w:r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регионально</w:t>
      </w:r>
      <w:r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проект</w:t>
      </w:r>
      <w:r>
        <w:rPr>
          <w:rFonts w:ascii="Times New Roman" w:hAnsi="Times New Roman"/>
          <w:color w:val="000000" w:themeColor="text1"/>
          <w:sz w:val="28"/>
          <w:szCs w:val="28"/>
        </w:rPr>
        <w:t>у «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>Чистая вода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2022 году в сумме (+) 1 194 802,6 тыс. рублей, в 2023 год в сумме (+) 369 502,5 тыс. рублей;</w:t>
      </w:r>
    </w:p>
    <w:p w:rsidR="00E513F8" w:rsidRDefault="00E513F8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>на предоставление субсидии муниципальным образованиям автономного округа на реализацию полномочий в сфере жилищно-коммунального комплекса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149 972,9 тыс. рублей;</w:t>
      </w:r>
    </w:p>
    <w:p w:rsidR="00E513F8" w:rsidRPr="00E513F8" w:rsidRDefault="00E513F8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>на финансовое обеспечение проектов победителей Всеро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 xml:space="preserve">сийского конкурса лучших проектов создания комфортной городской среды </w:t>
      </w:r>
      <w:r>
        <w:rPr>
          <w:rFonts w:ascii="Times New Roman" w:hAnsi="Times New Roman"/>
          <w:color w:val="000000" w:themeColor="text1"/>
          <w:sz w:val="28"/>
          <w:szCs w:val="28"/>
        </w:rPr>
        <w:t>в 2022 году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 xml:space="preserve">, из них по проекту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>Парк на берегу р. Мега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 xml:space="preserve">, г. </w:t>
      </w:r>
      <w:proofErr w:type="spellStart"/>
      <w:r w:rsidRPr="00E513F8">
        <w:rPr>
          <w:rFonts w:ascii="Times New Roman" w:hAnsi="Times New Roman"/>
          <w:color w:val="000000" w:themeColor="text1"/>
          <w:sz w:val="28"/>
          <w:szCs w:val="28"/>
        </w:rPr>
        <w:t>Мегион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 сумме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 xml:space="preserve"> (+)23 691,1 тыс. рублей и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 xml:space="preserve">Озерный парк в </w:t>
      </w:r>
      <w:proofErr w:type="spellStart"/>
      <w:r w:rsidRPr="00E513F8">
        <w:rPr>
          <w:rFonts w:ascii="Times New Roman" w:hAnsi="Times New Roman"/>
          <w:color w:val="000000" w:themeColor="text1"/>
          <w:sz w:val="28"/>
          <w:szCs w:val="28"/>
        </w:rPr>
        <w:t>Картопье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E513F8">
        <w:rPr>
          <w:rFonts w:ascii="Times New Roman" w:hAnsi="Times New Roman"/>
          <w:color w:val="000000" w:themeColor="text1"/>
          <w:sz w:val="28"/>
          <w:szCs w:val="28"/>
        </w:rPr>
        <w:t xml:space="preserve"> Советский район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сумме</w:t>
      </w:r>
      <w:r w:rsidR="00251858">
        <w:rPr>
          <w:rFonts w:ascii="Times New Roman" w:hAnsi="Times New Roman"/>
          <w:color w:val="000000" w:themeColor="text1"/>
          <w:sz w:val="28"/>
          <w:szCs w:val="28"/>
        </w:rPr>
        <w:t xml:space="preserve"> (+)89 477,5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F7803" w:rsidRPr="00BF7803" w:rsidRDefault="00BF7803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F7803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агропромышленного комплекса»</w:t>
      </w:r>
      <w:r w:rsidRPr="00BF7803">
        <w:rPr>
          <w:rFonts w:ascii="Times New Roman" w:hAnsi="Times New Roman"/>
          <w:color w:val="000000" w:themeColor="text1"/>
          <w:sz w:val="28"/>
          <w:szCs w:val="28"/>
        </w:rPr>
        <w:t xml:space="preserve"> на предоставление субвенции муниципальным образованиям на поддержку</w:t>
      </w:r>
      <w:r w:rsidR="00000371">
        <w:rPr>
          <w:rFonts w:ascii="Times New Roman" w:hAnsi="Times New Roman"/>
          <w:color w:val="000000" w:themeColor="text1"/>
          <w:sz w:val="28"/>
          <w:szCs w:val="28"/>
        </w:rPr>
        <w:t xml:space="preserve"> и развитие</w:t>
      </w:r>
      <w:r w:rsidRPr="00BF7803">
        <w:rPr>
          <w:rFonts w:ascii="Times New Roman" w:hAnsi="Times New Roman"/>
          <w:color w:val="000000" w:themeColor="text1"/>
          <w:sz w:val="28"/>
          <w:szCs w:val="28"/>
        </w:rPr>
        <w:t xml:space="preserve"> животноводства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2021 году </w:t>
      </w:r>
      <w:r w:rsidRPr="00BF7803">
        <w:rPr>
          <w:rFonts w:ascii="Times New Roman" w:hAnsi="Times New Roman"/>
          <w:color w:val="000000" w:themeColor="text1"/>
          <w:sz w:val="28"/>
          <w:szCs w:val="28"/>
        </w:rPr>
        <w:t xml:space="preserve">в сумме (+) </w:t>
      </w:r>
      <w:r w:rsidR="00845C5F">
        <w:rPr>
          <w:rFonts w:ascii="Times New Roman" w:hAnsi="Times New Roman"/>
          <w:color w:val="000000" w:themeColor="text1"/>
          <w:sz w:val="28"/>
          <w:szCs w:val="28"/>
        </w:rPr>
        <w:t>306 616,2</w:t>
      </w:r>
      <w:r w:rsidRPr="00BF7803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FB586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E1EB5" w:rsidRPr="009D7201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D7201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«Экологическая безопасность»</w:t>
      </w:r>
      <w:r w:rsidR="009D7201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F7803" w:rsidRDefault="00BF7803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BF7803">
        <w:rPr>
          <w:rFonts w:ascii="Times New Roman" w:hAnsi="Times New Roman"/>
          <w:color w:val="000000" w:themeColor="text1"/>
          <w:sz w:val="28"/>
          <w:szCs w:val="28"/>
        </w:rPr>
        <w:t xml:space="preserve">на возмещение региональному оператору недополученных доходов, связанных с предоставлением населению коммунальных услуг по обращению с </w:t>
      </w:r>
      <w:r w:rsidR="001D5DFA">
        <w:rPr>
          <w:rFonts w:ascii="Times New Roman" w:hAnsi="Times New Roman"/>
          <w:color w:val="000000" w:themeColor="text1"/>
          <w:sz w:val="28"/>
          <w:szCs w:val="28"/>
        </w:rPr>
        <w:t>твердыми коммунальными отходами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169 742,5 тыс. рублей;</w:t>
      </w:r>
    </w:p>
    <w:p w:rsidR="009D7201" w:rsidRDefault="009D7201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выполнение 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>гос</w:t>
      </w:r>
      <w:r>
        <w:rPr>
          <w:rFonts w:ascii="Times New Roman" w:hAnsi="Times New Roman"/>
          <w:color w:val="000000" w:themeColor="text1"/>
          <w:sz w:val="28"/>
          <w:szCs w:val="28"/>
        </w:rPr>
        <w:t>ударственного задания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природных парков и обеспечение деятельности бюджетны</w:t>
      </w:r>
      <w:r>
        <w:rPr>
          <w:rFonts w:ascii="Times New Roman" w:hAnsi="Times New Roman"/>
          <w:color w:val="000000" w:themeColor="text1"/>
          <w:sz w:val="28"/>
          <w:szCs w:val="28"/>
        </w:rPr>
        <w:t>х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учреждени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D5DFA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>регионально</w:t>
      </w:r>
      <w:r w:rsidR="001D5DFA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гос</w:t>
      </w:r>
      <w:r>
        <w:rPr>
          <w:rFonts w:ascii="Times New Roman" w:hAnsi="Times New Roman"/>
          <w:color w:val="000000" w:themeColor="text1"/>
          <w:sz w:val="28"/>
          <w:szCs w:val="28"/>
        </w:rPr>
        <w:t>ударственно</w:t>
      </w:r>
      <w:r w:rsidR="001D5DFA">
        <w:rPr>
          <w:rFonts w:ascii="Times New Roman" w:hAnsi="Times New Roman"/>
          <w:color w:val="000000" w:themeColor="text1"/>
          <w:sz w:val="28"/>
          <w:szCs w:val="28"/>
        </w:rPr>
        <w:t>му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контрол</w:t>
      </w:r>
      <w:r w:rsidR="001D5DFA">
        <w:rPr>
          <w:rFonts w:ascii="Times New Roman" w:hAnsi="Times New Roman"/>
          <w:color w:val="000000" w:themeColor="text1"/>
          <w:sz w:val="28"/>
          <w:szCs w:val="28"/>
        </w:rPr>
        <w:t>ю (надзору) в области охраны и использования особо охраняемых природных территорий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17 863,7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B4D3D" w:rsidRPr="00BE1582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E1582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«Социальное и демографическое развитие»</w:t>
      </w:r>
      <w:r w:rsidRPr="00BE1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92D16" w:rsidRDefault="00892D16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3A3DE7" w:rsidRPr="00892D16">
        <w:rPr>
          <w:rFonts w:ascii="Times New Roman" w:hAnsi="Times New Roman"/>
          <w:color w:val="000000" w:themeColor="text1"/>
          <w:sz w:val="28"/>
          <w:szCs w:val="28"/>
        </w:rPr>
        <w:t>обеспечени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3A3DE7"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 жилыми помещениями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 xml:space="preserve">детей-сирот в связи с 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дополнительным выявлением и включением в список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детей-сирот в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 год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 xml:space="preserve">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(+) 145 755,9 тыс. рублей;</w:t>
      </w:r>
    </w:p>
    <w:p w:rsidR="003A3DE7" w:rsidRDefault="003A3DE7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Pr="003A3DE7">
        <w:rPr>
          <w:rFonts w:ascii="Times New Roman" w:hAnsi="Times New Roman"/>
          <w:color w:val="000000" w:themeColor="text1"/>
          <w:sz w:val="28"/>
          <w:szCs w:val="28"/>
        </w:rPr>
        <w:t>компенсаци</w:t>
      </w:r>
      <w:r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3A3DE7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негосударственным организациям в связи с расширением и наполнением индивидуальных программ получателей социальных услуг, изменением индивидуальных программ на более дорогостоящие (по причине перехода получателей в другие категории, зависящие от состояния здоровья), а также увеличением количества получателей социальных услуг </w:t>
      </w:r>
      <w:r w:rsidR="00C87DBA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3A3DE7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</w:rPr>
        <w:t>1 год</w:t>
      </w:r>
      <w:r w:rsidR="00C87DBA">
        <w:rPr>
          <w:rFonts w:ascii="Times New Roman" w:hAnsi="Times New Roman"/>
          <w:color w:val="000000" w:themeColor="text1"/>
          <w:sz w:val="28"/>
          <w:szCs w:val="28"/>
        </w:rPr>
        <w:t>у 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(+) 101 596,0 тыс. рублей;</w:t>
      </w:r>
    </w:p>
    <w:p w:rsidR="00892D16" w:rsidRDefault="00892D16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>ежемесячно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 пособи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 на ребенка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в связи с</w:t>
      </w:r>
      <w:r w:rsidR="003A3DE7"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 ростом численности получателей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 2021 год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>, в связи с неполучением гражданами пособия на ребенка в возрасте от 3 до 7 лет (из-за несоо</w:t>
      </w:r>
      <w:r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 xml:space="preserve">ветствия критериям имущественного положения) </w:t>
      </w:r>
      <w:r w:rsidR="003A3DE7">
        <w:rPr>
          <w:rFonts w:ascii="Times New Roman" w:hAnsi="Times New Roman"/>
          <w:color w:val="000000" w:themeColor="text1"/>
          <w:sz w:val="28"/>
          <w:szCs w:val="28"/>
        </w:rPr>
        <w:t xml:space="preserve">в 2021 году в сумме </w:t>
      </w:r>
      <w:r w:rsidRPr="00892D16">
        <w:rPr>
          <w:rFonts w:ascii="Times New Roman" w:hAnsi="Times New Roman"/>
          <w:color w:val="000000" w:themeColor="text1"/>
          <w:sz w:val="28"/>
          <w:szCs w:val="28"/>
        </w:rPr>
        <w:t>(+) 99 000,0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 w:rsidRPr="00BE158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E1582" w:rsidRDefault="00BE1582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E1582"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="00913612">
        <w:rPr>
          <w:rFonts w:ascii="Times New Roman" w:hAnsi="Times New Roman"/>
          <w:color w:val="000000" w:themeColor="text1"/>
          <w:sz w:val="28"/>
          <w:szCs w:val="28"/>
        </w:rPr>
        <w:t xml:space="preserve">оплату труда и начисления на выплаты по оплате труда, в том числе </w:t>
      </w:r>
      <w:r w:rsidRPr="00BE1582">
        <w:rPr>
          <w:rFonts w:ascii="Times New Roman" w:hAnsi="Times New Roman"/>
          <w:color w:val="000000" w:themeColor="text1"/>
          <w:sz w:val="28"/>
          <w:szCs w:val="28"/>
        </w:rPr>
        <w:t>в целях обеспечения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1 года (+) </w:t>
      </w:r>
      <w:r w:rsidR="00913612">
        <w:rPr>
          <w:rFonts w:ascii="Times New Roman" w:hAnsi="Times New Roman"/>
          <w:color w:val="000000" w:themeColor="text1"/>
          <w:sz w:val="28"/>
          <w:szCs w:val="28"/>
        </w:rPr>
        <w:t>268 039,1 тыс. рублей.</w:t>
      </w:r>
    </w:p>
    <w:p w:rsidR="004D0AD9" w:rsidRPr="009D7201" w:rsidRDefault="004D0AD9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D7201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«Цифровое развитие Ханты-Мансийского автономного округа – Югры»</w:t>
      </w:r>
      <w:r w:rsidR="009D7201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D7201" w:rsidRDefault="004D0AD9" w:rsidP="009D7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D7201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9D7201"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для заключения государственных контрактов на 2022 го</w:t>
      </w:r>
      <w:r w:rsidR="00B55B8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9D7201"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на оказание услуг связи и по предоставлению каналов связи и высокоскоростного </w:t>
      </w:r>
      <w:proofErr w:type="gramStart"/>
      <w:r w:rsidR="009D7201"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доступа  </w:t>
      </w:r>
      <w:r w:rsidR="009D7201" w:rsidRPr="009D7201">
        <w:rPr>
          <w:rFonts w:ascii="Times New Roman" w:hAnsi="Times New Roman"/>
          <w:color w:val="000000" w:themeColor="text1"/>
          <w:sz w:val="28"/>
          <w:szCs w:val="28"/>
        </w:rPr>
        <w:lastRenderedPageBreak/>
        <w:t>к</w:t>
      </w:r>
      <w:proofErr w:type="gramEnd"/>
      <w:r w:rsidR="009D7201"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информационно-телекоммуникационной сети Интернет в 2022 году в сумме (+) 75 096,2 тыс. рублей</w:t>
      </w:r>
      <w:r w:rsidR="00B55B8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E750B" w:rsidRDefault="00CE750B" w:rsidP="009D7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на</w:t>
      </w:r>
      <w:r w:rsidRPr="00CE750B">
        <w:rPr>
          <w:rFonts w:ascii="Times New Roman" w:hAnsi="Times New Roman"/>
          <w:color w:val="000000" w:themeColor="text1"/>
          <w:sz w:val="28"/>
          <w:szCs w:val="28"/>
        </w:rPr>
        <w:t xml:space="preserve"> приобретени</w:t>
      </w:r>
      <w:r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CE750B">
        <w:rPr>
          <w:rFonts w:ascii="Times New Roman" w:hAnsi="Times New Roman"/>
          <w:color w:val="000000" w:themeColor="text1"/>
          <w:sz w:val="28"/>
          <w:szCs w:val="28"/>
        </w:rPr>
        <w:t xml:space="preserve"> лицензий на право использования средств антивирусной защиты информации в исполнительных органах государственной власти автономного округа и подведомственных им у</w:t>
      </w:r>
      <w:r>
        <w:rPr>
          <w:rFonts w:ascii="Times New Roman" w:hAnsi="Times New Roman"/>
          <w:color w:val="000000" w:themeColor="text1"/>
          <w:sz w:val="28"/>
          <w:szCs w:val="28"/>
        </w:rPr>
        <w:t>ч</w:t>
      </w:r>
      <w:r w:rsidRPr="00CE750B">
        <w:rPr>
          <w:rFonts w:ascii="Times New Roman" w:hAnsi="Times New Roman"/>
          <w:color w:val="000000" w:themeColor="text1"/>
          <w:sz w:val="28"/>
          <w:szCs w:val="28"/>
        </w:rPr>
        <w:t>реждениях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70 532,0 тыс. рублей;</w:t>
      </w:r>
    </w:p>
    <w:p w:rsidR="00CE750B" w:rsidRDefault="00CE750B" w:rsidP="009D7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для обновления парка технического </w:t>
      </w:r>
      <w:r w:rsidRPr="00CE750B">
        <w:rPr>
          <w:rFonts w:ascii="Times New Roman" w:hAnsi="Times New Roman"/>
          <w:color w:val="000000" w:themeColor="text1"/>
          <w:sz w:val="28"/>
          <w:szCs w:val="28"/>
        </w:rPr>
        <w:t>оборудования судебных участков мировых судей автономного округа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2022 году в сумме (+) 61 023,0 тыс. рублей; </w:t>
      </w:r>
    </w:p>
    <w:p w:rsidR="00CE750B" w:rsidRDefault="00CE750B" w:rsidP="009D720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CE750B">
        <w:rPr>
          <w:rFonts w:ascii="Times New Roman" w:hAnsi="Times New Roman"/>
          <w:color w:val="000000" w:themeColor="text1"/>
          <w:sz w:val="28"/>
          <w:szCs w:val="28"/>
        </w:rPr>
        <w:t>на мероприятие по созданию и внедрению единой платформ</w:t>
      </w:r>
      <w:r>
        <w:rPr>
          <w:rFonts w:ascii="Times New Roman" w:hAnsi="Times New Roman"/>
          <w:color w:val="000000" w:themeColor="text1"/>
          <w:sz w:val="28"/>
          <w:szCs w:val="28"/>
        </w:rPr>
        <w:t>ы поддержки принятия управленче</w:t>
      </w:r>
      <w:r w:rsidRPr="00CE750B">
        <w:rPr>
          <w:rFonts w:ascii="Times New Roman" w:hAnsi="Times New Roman"/>
          <w:color w:val="000000" w:themeColor="text1"/>
          <w:sz w:val="28"/>
          <w:szCs w:val="28"/>
        </w:rPr>
        <w:t>ских решений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33 000,0 тыс. рублей;</w:t>
      </w:r>
    </w:p>
    <w:p w:rsidR="005061EE" w:rsidRPr="00D216A0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16A0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экономического потенциала</w:t>
      </w:r>
      <w:r w:rsidR="00DC4677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DC4677" w:rsidRPr="00DC4677">
        <w:rPr>
          <w:rFonts w:ascii="Times New Roman" w:hAnsi="Times New Roman"/>
          <w:color w:val="000000" w:themeColor="text1"/>
          <w:sz w:val="28"/>
          <w:szCs w:val="28"/>
        </w:rPr>
        <w:t>на расходы</w:t>
      </w:r>
      <w:r w:rsidR="005061EE" w:rsidRPr="00D21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C4677">
        <w:rPr>
          <w:rFonts w:ascii="Times New Roman" w:hAnsi="Times New Roman"/>
          <w:color w:val="000000" w:themeColor="text1"/>
          <w:sz w:val="28"/>
          <w:szCs w:val="28"/>
        </w:rPr>
        <w:t>по начислениям на выплаты по оплате труда</w:t>
      </w:r>
      <w:r w:rsidR="00DC4677" w:rsidRPr="00D21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061EE" w:rsidRPr="00D216A0">
        <w:rPr>
          <w:rFonts w:ascii="Times New Roman" w:hAnsi="Times New Roman"/>
          <w:color w:val="000000" w:themeColor="text1"/>
          <w:sz w:val="28"/>
          <w:szCs w:val="28"/>
        </w:rPr>
        <w:t>в АУ «МФЦ» в 2021 году в сумме (+) 143 204,6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931B1" w:rsidRDefault="00403F42" w:rsidP="007F1A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931B1">
        <w:rPr>
          <w:rFonts w:ascii="Times New Roman" w:hAnsi="Times New Roman"/>
          <w:b/>
          <w:i/>
          <w:sz w:val="28"/>
          <w:szCs w:val="28"/>
        </w:rPr>
        <w:t xml:space="preserve">ГП «Развитие государственной гражданской и муниципальной </w:t>
      </w:r>
      <w:r w:rsidRPr="004931B1">
        <w:rPr>
          <w:rFonts w:ascii="Times New Roman" w:hAnsi="Times New Roman"/>
          <w:b/>
          <w:i/>
          <w:color w:val="000000" w:themeColor="text1"/>
          <w:sz w:val="28"/>
          <w:szCs w:val="28"/>
        </w:rPr>
        <w:t>службы»</w:t>
      </w:r>
      <w:r w:rsidR="004931B1" w:rsidRPr="004931B1">
        <w:rPr>
          <w:rFonts w:ascii="Times New Roman" w:hAnsi="Times New Roman"/>
          <w:color w:val="000000" w:themeColor="text1"/>
          <w:sz w:val="28"/>
          <w:szCs w:val="28"/>
        </w:rPr>
        <w:t xml:space="preserve"> на оказание услуг почтовой связи </w:t>
      </w:r>
      <w:r w:rsidR="00155146" w:rsidRPr="00155146">
        <w:rPr>
          <w:rFonts w:ascii="Times New Roman" w:hAnsi="Times New Roman"/>
          <w:color w:val="000000" w:themeColor="text1"/>
          <w:sz w:val="28"/>
          <w:szCs w:val="28"/>
        </w:rPr>
        <w:t>для судебных участков</w:t>
      </w:r>
      <w:r w:rsidR="0015514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931B1">
        <w:rPr>
          <w:rFonts w:ascii="Times New Roman" w:hAnsi="Times New Roman"/>
          <w:color w:val="000000" w:themeColor="text1"/>
          <w:sz w:val="28"/>
          <w:szCs w:val="28"/>
        </w:rPr>
        <w:t xml:space="preserve">в 2021 году в сумме </w:t>
      </w:r>
      <w:r w:rsidR="004931B1" w:rsidRPr="00C321CF">
        <w:rPr>
          <w:rFonts w:ascii="Times New Roman" w:hAnsi="Times New Roman"/>
          <w:color w:val="000000" w:themeColor="text1"/>
          <w:sz w:val="28"/>
          <w:szCs w:val="28"/>
        </w:rPr>
        <w:t>(+)</w:t>
      </w:r>
      <w:r w:rsidR="00155146" w:rsidRPr="00C321CF">
        <w:rPr>
          <w:rFonts w:ascii="Times New Roman" w:hAnsi="Times New Roman"/>
          <w:color w:val="000000" w:themeColor="text1"/>
          <w:sz w:val="28"/>
          <w:szCs w:val="28"/>
        </w:rPr>
        <w:t xml:space="preserve">37 593,4 </w:t>
      </w:r>
      <w:r w:rsidR="004931B1" w:rsidRPr="00C321CF">
        <w:rPr>
          <w:rFonts w:ascii="Times New Roman" w:hAnsi="Times New Roman"/>
          <w:color w:val="000000" w:themeColor="text1"/>
          <w:sz w:val="28"/>
          <w:szCs w:val="28"/>
        </w:rPr>
        <w:t>тыс</w:t>
      </w:r>
      <w:r w:rsidR="004931B1" w:rsidRPr="004931B1">
        <w:rPr>
          <w:rFonts w:ascii="Times New Roman" w:hAnsi="Times New Roman"/>
          <w:color w:val="000000" w:themeColor="text1"/>
          <w:sz w:val="28"/>
          <w:szCs w:val="28"/>
        </w:rPr>
        <w:t>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4931B1" w:rsidRPr="004931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F7538" w:rsidRDefault="00444222" w:rsidP="007F1A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F7538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«Воспроизводство и использование природных ресурсов»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F1AC9" w:rsidRDefault="00AF7538" w:rsidP="007F1A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на</w:t>
      </w:r>
      <w:r w:rsidRPr="00AF7538">
        <w:rPr>
          <w:rFonts w:ascii="Times New Roman" w:hAnsi="Times New Roman"/>
          <w:color w:val="000000" w:themeColor="text1"/>
          <w:sz w:val="28"/>
          <w:szCs w:val="28"/>
        </w:rPr>
        <w:t xml:space="preserve"> повышение оплаты труда в целях обеспечения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2021 года в сумме (+) 15 307,0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F7538" w:rsidRPr="000C4FE0" w:rsidRDefault="009D7201" w:rsidP="007F1A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выполнение 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>гос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ударственного 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>задани</w:t>
      </w:r>
      <w:r>
        <w:rPr>
          <w:rFonts w:ascii="Times New Roman" w:hAnsi="Times New Roman"/>
          <w:color w:val="000000" w:themeColor="text1"/>
          <w:sz w:val="28"/>
          <w:szCs w:val="28"/>
        </w:rPr>
        <w:t>я БУ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 xml:space="preserve"> «База авиационной и наземной охраны лесов» на начисления по оплате труда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2021 году в сумме </w:t>
      </w:r>
      <w:r w:rsidRPr="009D7201">
        <w:rPr>
          <w:rFonts w:ascii="Times New Roman" w:hAnsi="Times New Roman"/>
          <w:color w:val="000000" w:themeColor="text1"/>
          <w:sz w:val="28"/>
          <w:szCs w:val="28"/>
        </w:rPr>
        <w:t>(+)14 519,4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14CA5" w:rsidRPr="00C87DBA" w:rsidRDefault="00C6445D" w:rsidP="00E14CA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87DBA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«Безопасность жизнедеятельности»</w:t>
      </w:r>
      <w:r w:rsidR="00E14CA5" w:rsidRPr="00C87DB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87DBA" w:rsidRPr="00C87DBA">
        <w:rPr>
          <w:rFonts w:ascii="Times New Roman" w:hAnsi="Times New Roman"/>
          <w:color w:val="000000" w:themeColor="text1"/>
          <w:sz w:val="28"/>
          <w:szCs w:val="28"/>
        </w:rPr>
        <w:t>на повышение оплаты труда в целях обеспечения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2021 года в сумме (+) 49 648,8 тыс. рублей</w:t>
      </w:r>
      <w:r w:rsidR="00E14CA5" w:rsidRPr="00C87DBA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023F0" w:rsidRDefault="00D62394" w:rsidP="00D62394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4023F0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«Культурное пространство»</w:t>
      </w:r>
      <w:r w:rsidR="004023F0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</w:p>
    <w:p w:rsidR="004023F0" w:rsidRDefault="004023F0" w:rsidP="004023F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325C7" w:rsidRPr="006437C0">
        <w:rPr>
          <w:rFonts w:ascii="Times New Roman" w:hAnsi="Times New Roman"/>
          <w:color w:val="000000" w:themeColor="text1"/>
          <w:sz w:val="28"/>
          <w:szCs w:val="28"/>
        </w:rPr>
        <w:t xml:space="preserve">на повышение оплаты труда работников бюджетной сферы в целях сохранения достигнутых соотношений в соответствии с Указами Президента Российской Федерации от 2012 года, а также на обеспечение повышения заработной платы низкооплачиваемых категорий работников и дифференциации заработной платы иных категорий работников, в связи с увеличением МРОТ с 1 января 2021 года </w:t>
      </w:r>
      <w:r w:rsidRPr="006437C0">
        <w:rPr>
          <w:rFonts w:ascii="Times New Roman" w:hAnsi="Times New Roman"/>
          <w:color w:val="000000" w:themeColor="text1"/>
          <w:sz w:val="28"/>
          <w:szCs w:val="28"/>
        </w:rPr>
        <w:t>в сумме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t>(+) 35 444,6 тыс. рублей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023F0" w:rsidRDefault="004023F0" w:rsidP="004023F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t>на выполнение государственного задания учреждениями культуры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t xml:space="preserve"> (+) 35 580,5 тыс. рублей;</w:t>
      </w:r>
    </w:p>
    <w:p w:rsidR="004023F0" w:rsidRPr="004023F0" w:rsidRDefault="004023F0" w:rsidP="004023F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23F0">
        <w:rPr>
          <w:rFonts w:ascii="Times New Roman" w:hAnsi="Times New Roman"/>
          <w:color w:val="000000" w:themeColor="text1"/>
          <w:sz w:val="28"/>
          <w:szCs w:val="28"/>
        </w:rPr>
        <w:t>- в целях обеспечения условий предоставления межбюджетных трансфертов из федерального бюджета за счет средств автономного округа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2021 году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</w:p>
    <w:p w:rsidR="004023F0" w:rsidRPr="004023F0" w:rsidRDefault="004023F0" w:rsidP="004023F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23F0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мероприятий по модернизации библиотек в части комплектования книжных фондов библиотек муниципальных образований и 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lastRenderedPageBreak/>
        <w:t>государственных общедоступных библиотек субъектов Российской Федерации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сумме 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t>(+) 6 355,8 тыс. рублей;</w:t>
      </w:r>
    </w:p>
    <w:p w:rsidR="004023F0" w:rsidRDefault="004023F0" w:rsidP="00A24C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023F0">
        <w:rPr>
          <w:rFonts w:ascii="Times New Roman" w:hAnsi="Times New Roman"/>
          <w:color w:val="000000" w:themeColor="text1"/>
          <w:sz w:val="28"/>
          <w:szCs w:val="28"/>
        </w:rPr>
        <w:t>на поддержку творческой деятельности и техническое оснащен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ие детских и кукольных театров в сумме </w:t>
      </w:r>
      <w:r w:rsidRPr="004023F0">
        <w:rPr>
          <w:rFonts w:ascii="Times New Roman" w:hAnsi="Times New Roman"/>
          <w:color w:val="000000" w:themeColor="text1"/>
          <w:sz w:val="28"/>
          <w:szCs w:val="28"/>
        </w:rPr>
        <w:t>(+)7 001,9 тыс. рублей</w:t>
      </w:r>
      <w:r w:rsidR="00D21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257307" w:rsidRPr="00257307" w:rsidRDefault="00257307" w:rsidP="0025730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57307">
        <w:rPr>
          <w:rFonts w:ascii="Times New Roman" w:hAnsi="Times New Roman"/>
          <w:b/>
          <w:color w:val="000000" w:themeColor="text1"/>
          <w:sz w:val="28"/>
          <w:szCs w:val="28"/>
        </w:rPr>
        <w:t>По непрограммным направлениям деятельности</w:t>
      </w:r>
      <w:r w:rsidRPr="00257307">
        <w:rPr>
          <w:rFonts w:ascii="Times New Roman" w:hAnsi="Times New Roman"/>
          <w:color w:val="000000" w:themeColor="text1"/>
          <w:sz w:val="28"/>
          <w:szCs w:val="28"/>
        </w:rPr>
        <w:t xml:space="preserve"> на выплаты компенсационного характера в связи с окончанием срока полномочий депутатов Думы Ханты-Мансийского автономного округа – Югры VI созыва и техническое оснащение депутатов и их помощников VI</w:t>
      </w:r>
      <w:r w:rsidRPr="00257307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257307">
        <w:rPr>
          <w:rFonts w:ascii="Times New Roman" w:hAnsi="Times New Roman"/>
          <w:color w:val="000000" w:themeColor="text1"/>
          <w:sz w:val="28"/>
          <w:szCs w:val="28"/>
        </w:rPr>
        <w:t xml:space="preserve"> созыва в 2021 году в сумме (+) 98</w:t>
      </w:r>
      <w:r w:rsidRPr="00257307">
        <w:rPr>
          <w:rFonts w:ascii="Times New Roman" w:hAnsi="Times New Roman"/>
          <w:color w:val="000000" w:themeColor="text1"/>
          <w:sz w:val="28"/>
          <w:szCs w:val="28"/>
          <w:lang w:val="en-US"/>
        </w:rPr>
        <w:t> </w:t>
      </w:r>
      <w:r w:rsidRPr="00257307">
        <w:rPr>
          <w:rFonts w:ascii="Times New Roman" w:hAnsi="Times New Roman"/>
          <w:color w:val="000000" w:themeColor="text1"/>
          <w:sz w:val="28"/>
          <w:szCs w:val="28"/>
        </w:rPr>
        <w:t>534,7 тыс. рублей.</w:t>
      </w:r>
    </w:p>
    <w:p w:rsidR="000D713F" w:rsidRPr="00AA5F9F" w:rsidRDefault="000D713F" w:rsidP="0055386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3864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</w:t>
      </w:r>
      <w:r w:rsidRPr="00553864">
        <w:rPr>
          <w:rFonts w:ascii="Times New Roman" w:hAnsi="Times New Roman"/>
          <w:b/>
          <w:i/>
          <w:color w:val="000000" w:themeColor="text1"/>
          <w:sz w:val="28"/>
          <w:szCs w:val="28"/>
        </w:rPr>
        <w:t>государственным программам</w:t>
      </w:r>
      <w:r w:rsidRPr="00553864">
        <w:rPr>
          <w:rFonts w:ascii="Times New Roman" w:hAnsi="Times New Roman"/>
          <w:color w:val="000000" w:themeColor="text1"/>
          <w:sz w:val="28"/>
          <w:szCs w:val="28"/>
        </w:rPr>
        <w:t xml:space="preserve"> автономного округа предлагается</w:t>
      </w:r>
      <w:r w:rsidR="00545C4B" w:rsidRPr="00553864">
        <w:rPr>
          <w:rFonts w:ascii="Times New Roman" w:hAnsi="Times New Roman"/>
          <w:color w:val="000000" w:themeColor="text1"/>
          <w:sz w:val="28"/>
          <w:szCs w:val="28"/>
        </w:rPr>
        <w:t xml:space="preserve"> в целом скорректировать на 20</w:t>
      </w:r>
      <w:r w:rsidR="00154C6D" w:rsidRPr="00553864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553864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Pr="00553864">
        <w:rPr>
          <w:rFonts w:ascii="Times New Roman" w:hAnsi="Times New Roman"/>
          <w:sz w:val="28"/>
          <w:szCs w:val="28"/>
        </w:rPr>
        <w:t>на сумму (+)</w:t>
      </w:r>
      <w:r w:rsidR="00553864" w:rsidRPr="00553864">
        <w:rPr>
          <w:rFonts w:ascii="Times New Roman" w:hAnsi="Times New Roman"/>
          <w:sz w:val="28"/>
          <w:szCs w:val="28"/>
        </w:rPr>
        <w:t xml:space="preserve"> </w:t>
      </w:r>
      <w:r w:rsidR="00553864" w:rsidRPr="00553864">
        <w:rPr>
          <w:rFonts w:ascii="Times New Roman" w:hAnsi="Times New Roman"/>
          <w:color w:val="000000" w:themeColor="text1"/>
          <w:sz w:val="28"/>
          <w:szCs w:val="28"/>
        </w:rPr>
        <w:t xml:space="preserve">6 625 877,0 </w:t>
      </w:r>
      <w:r w:rsidRPr="00553864">
        <w:rPr>
          <w:rFonts w:ascii="Times New Roman" w:hAnsi="Times New Roman"/>
          <w:sz w:val="28"/>
          <w:szCs w:val="28"/>
        </w:rPr>
        <w:t>тыс. рублей,</w:t>
      </w:r>
      <w:r w:rsidR="00F33EA3" w:rsidRPr="00553864">
        <w:rPr>
          <w:rFonts w:ascii="Times New Roman" w:hAnsi="Times New Roman"/>
          <w:sz w:val="28"/>
          <w:szCs w:val="28"/>
        </w:rPr>
        <w:t xml:space="preserve"> </w:t>
      </w:r>
      <w:r w:rsidR="00DB62C0" w:rsidRPr="00553864">
        <w:rPr>
          <w:rFonts w:ascii="Times New Roman" w:hAnsi="Times New Roman"/>
          <w:sz w:val="28"/>
          <w:szCs w:val="28"/>
        </w:rPr>
        <w:t>на 2022 год на сумму (+)</w:t>
      </w:r>
      <w:r w:rsidR="00553864" w:rsidRPr="00553864">
        <w:rPr>
          <w:rFonts w:ascii="Times New Roman" w:hAnsi="Times New Roman"/>
          <w:sz w:val="28"/>
          <w:szCs w:val="28"/>
        </w:rPr>
        <w:t xml:space="preserve"> 1 992 936,4 </w:t>
      </w:r>
      <w:r w:rsidR="00DB62C0" w:rsidRPr="00553864">
        <w:rPr>
          <w:rFonts w:ascii="Times New Roman" w:hAnsi="Times New Roman"/>
          <w:sz w:val="28"/>
          <w:szCs w:val="28"/>
        </w:rPr>
        <w:t>тыс. рублей, на 2023 год на сумму (</w:t>
      </w:r>
      <w:r w:rsidR="00553864" w:rsidRPr="00553864">
        <w:rPr>
          <w:rFonts w:ascii="Times New Roman" w:hAnsi="Times New Roman"/>
          <w:sz w:val="28"/>
          <w:szCs w:val="28"/>
        </w:rPr>
        <w:t>+</w:t>
      </w:r>
      <w:r w:rsidR="00DB62C0" w:rsidRPr="00553864">
        <w:rPr>
          <w:rFonts w:ascii="Times New Roman" w:hAnsi="Times New Roman"/>
          <w:sz w:val="28"/>
          <w:szCs w:val="28"/>
        </w:rPr>
        <w:t>)</w:t>
      </w:r>
      <w:r w:rsidR="00553864" w:rsidRPr="00553864">
        <w:rPr>
          <w:rFonts w:ascii="Times New Roman" w:hAnsi="Times New Roman"/>
          <w:sz w:val="28"/>
          <w:szCs w:val="28"/>
        </w:rPr>
        <w:t xml:space="preserve"> 369 502,5</w:t>
      </w:r>
      <w:r w:rsidR="00DB62C0" w:rsidRPr="00553864">
        <w:rPr>
          <w:rFonts w:ascii="Times New Roman" w:hAnsi="Times New Roman"/>
          <w:sz w:val="28"/>
          <w:szCs w:val="28"/>
        </w:rPr>
        <w:t xml:space="preserve"> тыс. рублей, </w:t>
      </w:r>
      <w:r w:rsidRPr="00553864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553864">
        <w:rPr>
          <w:rFonts w:ascii="Times New Roman" w:hAnsi="Times New Roman"/>
          <w:b/>
          <w:i/>
          <w:color w:val="000000" w:themeColor="text1"/>
          <w:sz w:val="28"/>
          <w:szCs w:val="28"/>
        </w:rPr>
        <w:t>непрограммным</w:t>
      </w:r>
      <w:r w:rsidRPr="00AA5F9F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направлениям деятельности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3EA3"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DB62C0"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2021 год на </w:t>
      </w:r>
      <w:r w:rsidR="00F33EA3" w:rsidRPr="00AA5F9F">
        <w:rPr>
          <w:rFonts w:ascii="Times New Roman" w:hAnsi="Times New Roman"/>
          <w:color w:val="000000" w:themeColor="text1"/>
          <w:sz w:val="28"/>
          <w:szCs w:val="28"/>
        </w:rPr>
        <w:t>сумму (</w:t>
      </w:r>
      <w:r w:rsidR="00AA5F9F" w:rsidRPr="00AA5F9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33EA3" w:rsidRPr="00AA5F9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AA5F9F"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 349 444,2 </w:t>
      </w:r>
      <w:r w:rsidR="00D270A6" w:rsidRPr="00AA5F9F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326753" w:rsidRPr="00AA5F9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D713F" w:rsidRPr="000C4FE0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highlight w:val="yellow"/>
        </w:rPr>
      </w:pPr>
      <w:r w:rsidRPr="00536FBF">
        <w:rPr>
          <w:rFonts w:ascii="Times New Roman" w:hAnsi="Times New Roman"/>
          <w:color w:val="000000" w:themeColor="text1"/>
          <w:sz w:val="28"/>
          <w:szCs w:val="28"/>
        </w:rPr>
        <w:t xml:space="preserve">По расходам на предоставление </w:t>
      </w:r>
      <w:r w:rsidRPr="00536FBF">
        <w:rPr>
          <w:rFonts w:ascii="Times New Roman" w:hAnsi="Times New Roman"/>
          <w:b/>
          <w:i/>
          <w:color w:val="000000" w:themeColor="text1"/>
          <w:sz w:val="28"/>
          <w:szCs w:val="28"/>
        </w:rPr>
        <w:t>межбюджетных трансфертов</w:t>
      </w:r>
      <w:r w:rsidRPr="00536F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>муниципальным образованиям автономного округа сальдированный результат сложился</w:t>
      </w:r>
      <w:r w:rsidRPr="00AA5F9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в сторону </w:t>
      </w:r>
      <w:r w:rsidR="003B40BC" w:rsidRPr="00AA5F9F">
        <w:rPr>
          <w:rFonts w:ascii="Times New Roman" w:hAnsi="Times New Roman"/>
          <w:color w:val="000000" w:themeColor="text1"/>
          <w:sz w:val="28"/>
          <w:szCs w:val="28"/>
        </w:rPr>
        <w:t>уменьшения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 на 20</w:t>
      </w:r>
      <w:r w:rsidR="00E3526D" w:rsidRPr="00AA5F9F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 год на</w:t>
      </w:r>
      <w:r w:rsidRPr="00AA5F9F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3B40BC" w:rsidRPr="00AA5F9F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CF1AD6"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40BC" w:rsidRPr="00AA5F9F">
        <w:rPr>
          <w:rFonts w:ascii="Times New Roman" w:hAnsi="Times New Roman"/>
          <w:color w:val="000000" w:themeColor="text1"/>
          <w:sz w:val="28"/>
          <w:szCs w:val="28"/>
        </w:rPr>
        <w:t>416 805,1</w:t>
      </w:r>
      <w:r w:rsidR="00CF1AD6" w:rsidRPr="00AA5F9F">
        <w:rPr>
          <w:rFonts w:ascii="Times New Roman" w:hAnsi="Times New Roman"/>
          <w:sz w:val="28"/>
          <w:szCs w:val="28"/>
        </w:rPr>
        <w:t xml:space="preserve"> </w:t>
      </w:r>
      <w:r w:rsidR="00DB62C0"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на </w:t>
      </w:r>
      <w:r w:rsidR="00DB62C0" w:rsidRPr="00AA5F9F">
        <w:rPr>
          <w:rFonts w:ascii="Times New Roman" w:hAnsi="Times New Roman"/>
          <w:sz w:val="28"/>
          <w:szCs w:val="28"/>
        </w:rPr>
        <w:t xml:space="preserve">2022 год </w:t>
      </w:r>
      <w:r w:rsidR="003B40BC" w:rsidRPr="00AA5F9F">
        <w:rPr>
          <w:rFonts w:ascii="Times New Roman" w:hAnsi="Times New Roman"/>
          <w:sz w:val="28"/>
          <w:szCs w:val="28"/>
        </w:rPr>
        <w:t xml:space="preserve">в сторону увеличения </w:t>
      </w:r>
      <w:r w:rsidR="00DB62C0" w:rsidRPr="00AA5F9F">
        <w:rPr>
          <w:rFonts w:ascii="Times New Roman" w:hAnsi="Times New Roman"/>
          <w:sz w:val="28"/>
          <w:szCs w:val="28"/>
        </w:rPr>
        <w:t>на сумму (+)</w:t>
      </w:r>
      <w:r w:rsidR="00E3526D" w:rsidRPr="00AA5F9F">
        <w:rPr>
          <w:rFonts w:ascii="Times New Roman" w:hAnsi="Times New Roman"/>
          <w:sz w:val="28"/>
          <w:szCs w:val="28"/>
        </w:rPr>
        <w:t xml:space="preserve"> </w:t>
      </w:r>
      <w:r w:rsidR="003B40BC" w:rsidRPr="00AA5F9F">
        <w:rPr>
          <w:rFonts w:ascii="Times New Roman" w:hAnsi="Times New Roman"/>
          <w:sz w:val="28"/>
          <w:szCs w:val="28"/>
        </w:rPr>
        <w:t>2 022 849,7</w:t>
      </w:r>
      <w:r w:rsidR="00DB62C0" w:rsidRPr="00AA5F9F">
        <w:rPr>
          <w:rFonts w:ascii="Times New Roman" w:hAnsi="Times New Roman"/>
          <w:sz w:val="28"/>
          <w:szCs w:val="28"/>
        </w:rPr>
        <w:t xml:space="preserve"> тыс. рублей, на 2023 год на </w:t>
      </w:r>
      <w:r w:rsidR="00AA5F9F" w:rsidRPr="00AA5F9F">
        <w:rPr>
          <w:rFonts w:ascii="Times New Roman" w:hAnsi="Times New Roman"/>
          <w:sz w:val="28"/>
          <w:szCs w:val="28"/>
        </w:rPr>
        <w:t xml:space="preserve">в сторону увеличения на </w:t>
      </w:r>
      <w:r w:rsidR="00DB62C0" w:rsidRPr="00AA5F9F">
        <w:rPr>
          <w:rFonts w:ascii="Times New Roman" w:hAnsi="Times New Roman"/>
          <w:sz w:val="28"/>
          <w:szCs w:val="28"/>
        </w:rPr>
        <w:t xml:space="preserve">сумму (+) </w:t>
      </w:r>
      <w:r w:rsidR="00AA5F9F" w:rsidRPr="00AA5F9F">
        <w:rPr>
          <w:rFonts w:ascii="Times New Roman" w:hAnsi="Times New Roman"/>
          <w:sz w:val="28"/>
          <w:szCs w:val="28"/>
        </w:rPr>
        <w:t>448 397,7</w:t>
      </w:r>
      <w:r w:rsidR="00DB62C0" w:rsidRPr="00AA5F9F">
        <w:rPr>
          <w:rFonts w:ascii="Times New Roman" w:hAnsi="Times New Roman"/>
          <w:sz w:val="28"/>
          <w:szCs w:val="28"/>
        </w:rPr>
        <w:t xml:space="preserve"> тыс. рублей.</w:t>
      </w:r>
      <w:r w:rsidRPr="00AA5F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36FBF">
        <w:rPr>
          <w:rFonts w:ascii="Times New Roman" w:hAnsi="Times New Roman"/>
          <w:color w:val="000000" w:themeColor="text1"/>
          <w:sz w:val="28"/>
          <w:szCs w:val="28"/>
        </w:rPr>
        <w:t xml:space="preserve">Уточнение по межбюджетным трансфертам муниципальным образованиям автономного округа по видам </w:t>
      </w:r>
      <w:r w:rsidRPr="0054234A">
        <w:rPr>
          <w:rFonts w:ascii="Times New Roman" w:hAnsi="Times New Roman"/>
          <w:color w:val="000000" w:themeColor="text1"/>
          <w:sz w:val="28"/>
          <w:szCs w:val="28"/>
        </w:rPr>
        <w:t>межбюджетных трансфертов и муниципальным образованиям приведен</w:t>
      </w:r>
      <w:r w:rsidR="00DA37DB" w:rsidRPr="0054234A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54234A">
        <w:rPr>
          <w:rFonts w:ascii="Times New Roman" w:hAnsi="Times New Roman"/>
          <w:color w:val="000000" w:themeColor="text1"/>
          <w:sz w:val="28"/>
          <w:szCs w:val="28"/>
        </w:rPr>
        <w:t xml:space="preserve"> в приложениях </w:t>
      </w:r>
      <w:r w:rsidR="0054234A" w:rsidRPr="0054234A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54234A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4234A" w:rsidRPr="0054234A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54234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9E6D06" w:rsidRPr="00EA06BB" w:rsidRDefault="009E6D06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Изменения 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перечня реализуемых объектов государственной и муниципальной собственности на 2021 год и на плановый период 2022 и 2023 годов, включая приобретение объектов недвижимого имущества, объектов, создаваемых в соответствии с соглашениями о государственно-частном партнерстве, </w:t>
      </w:r>
      <w:proofErr w:type="spellStart"/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>муниципально</w:t>
      </w:r>
      <w:proofErr w:type="spellEnd"/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>-частном партнерстве и концессионными соглашениями</w:t>
      </w:r>
      <w:r w:rsidR="00D21B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приведены в приложениях </w:t>
      </w:r>
      <w:r w:rsidR="009D32FB" w:rsidRPr="0054234A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54234A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9D32FB" w:rsidRPr="0054234A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54234A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пояснительной записке.</w:t>
      </w:r>
    </w:p>
    <w:p w:rsidR="000D713F" w:rsidRPr="00D21BC9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1BC9">
        <w:rPr>
          <w:rFonts w:ascii="Times New Roman" w:hAnsi="Times New Roman"/>
          <w:color w:val="000000" w:themeColor="text1"/>
          <w:sz w:val="28"/>
          <w:szCs w:val="28"/>
        </w:rPr>
        <w:t>С учетом выше обозначенных изменений</w:t>
      </w:r>
      <w:r w:rsidR="00DA37DB" w:rsidRPr="00D21BC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21BC9">
        <w:rPr>
          <w:rFonts w:ascii="Times New Roman" w:hAnsi="Times New Roman"/>
          <w:b/>
          <w:color w:val="000000" w:themeColor="text1"/>
          <w:sz w:val="28"/>
          <w:szCs w:val="28"/>
        </w:rPr>
        <w:t>уточненный план по расходам</w:t>
      </w:r>
      <w:r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бюджета автономного округа </w:t>
      </w:r>
      <w:r w:rsidR="00417778" w:rsidRPr="00D21BC9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417778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417778" w:rsidRPr="00D21BC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D21BC9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="00736FB7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282 229 101,5 </w:t>
      </w:r>
      <w:r w:rsidR="00736FB7" w:rsidRPr="00D21BC9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, на 2022 год</w:t>
      </w:r>
      <w:r w:rsidR="00C55751" w:rsidRPr="00D21BC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составил 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274 917 222,6 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тыс. рублей, на 2023 год</w:t>
      </w:r>
      <w:r w:rsidR="00C55751" w:rsidRPr="00D21BC9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составил 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>274 607 535,3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417778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D713F" w:rsidRPr="00D21BC9" w:rsidRDefault="001C6FB2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корректировки доходов и расходов </w:t>
      </w:r>
      <w:r w:rsidRPr="00D21BC9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дефицит </w:t>
      </w:r>
      <w:r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бюджета автономного округа </w:t>
      </w:r>
      <w:r w:rsidR="001D09F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на 2021 год не изменился и составил </w:t>
      </w:r>
      <w:r w:rsidR="005B47B4" w:rsidRPr="00D21BC9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B47B4" w:rsidRPr="00D21BC9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49 719 005,4 </w:t>
      </w:r>
      <w:r w:rsidR="005B47B4" w:rsidRPr="00D21BC9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, на 2022 год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увеличился на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(-)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1 992 936,4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составил 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proofErr w:type="gramStart"/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gramEnd"/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-)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36 893 345,4 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тыс. рублей, на 2023 год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увеличился на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(-)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>369 502,5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составил (-)</w:t>
      </w:r>
      <w:r w:rsidR="00D21BC9" w:rsidRPr="00D21BC9">
        <w:rPr>
          <w:rFonts w:ascii="Times New Roman" w:hAnsi="Times New Roman"/>
          <w:color w:val="000000" w:themeColor="text1"/>
          <w:sz w:val="28"/>
          <w:szCs w:val="28"/>
        </w:rPr>
        <w:t xml:space="preserve">31 135 096,0 </w:t>
      </w:r>
      <w:r w:rsidR="00C55751" w:rsidRPr="00D21BC9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Pr="00D21BC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5944" w:rsidRPr="000C4FE0" w:rsidRDefault="004E5944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highlight w:val="yellow"/>
        </w:rPr>
      </w:pPr>
      <w:r w:rsidRPr="00D21BC9">
        <w:rPr>
          <w:rFonts w:ascii="Times New Roman" w:hAnsi="Times New Roman"/>
          <w:iCs/>
          <w:sz w:val="28"/>
          <w:szCs w:val="28"/>
        </w:rPr>
        <w:t xml:space="preserve">Внесение изменений </w:t>
      </w:r>
      <w:r w:rsidR="00DE04AA" w:rsidRPr="00D21BC9">
        <w:rPr>
          <w:rFonts w:ascii="Times New Roman" w:hAnsi="Times New Roman"/>
          <w:b/>
          <w:iCs/>
          <w:sz w:val="28"/>
          <w:szCs w:val="28"/>
        </w:rPr>
        <w:t>в приложени</w:t>
      </w:r>
      <w:r w:rsidR="00536FBF" w:rsidRPr="00D21BC9">
        <w:rPr>
          <w:rFonts w:ascii="Times New Roman" w:hAnsi="Times New Roman"/>
          <w:b/>
          <w:iCs/>
          <w:sz w:val="28"/>
          <w:szCs w:val="28"/>
        </w:rPr>
        <w:t>е</w:t>
      </w:r>
      <w:r w:rsidR="00C24F02" w:rsidRPr="00536FBF">
        <w:rPr>
          <w:rFonts w:ascii="Times New Roman" w:hAnsi="Times New Roman"/>
          <w:b/>
          <w:iCs/>
          <w:sz w:val="28"/>
          <w:szCs w:val="28"/>
        </w:rPr>
        <w:t xml:space="preserve"> 17</w:t>
      </w:r>
      <w:r w:rsidR="00DE04AA" w:rsidRPr="00536FBF">
        <w:rPr>
          <w:rFonts w:ascii="Times New Roman" w:hAnsi="Times New Roman"/>
          <w:b/>
          <w:iCs/>
          <w:sz w:val="28"/>
          <w:szCs w:val="28"/>
        </w:rPr>
        <w:t xml:space="preserve"> </w:t>
      </w:r>
      <w:r w:rsidR="00536FBF" w:rsidRPr="00536FBF">
        <w:rPr>
          <w:rFonts w:ascii="Times New Roman" w:hAnsi="Times New Roman"/>
          <w:iCs/>
          <w:sz w:val="28"/>
          <w:szCs w:val="28"/>
        </w:rPr>
        <w:t>в связи с сокращением объема заимствований и включением средств от продажи акций и иных форм участия в капитале, находящихся в собственности автономного округа</w:t>
      </w:r>
      <w:r w:rsidR="00536FBF">
        <w:rPr>
          <w:rFonts w:ascii="Times New Roman" w:hAnsi="Times New Roman"/>
          <w:iCs/>
          <w:sz w:val="28"/>
          <w:szCs w:val="28"/>
        </w:rPr>
        <w:t>.</w:t>
      </w:r>
    </w:p>
    <w:p w:rsidR="00A47E30" w:rsidRPr="00536FBF" w:rsidRDefault="00A47E30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536FBF">
        <w:rPr>
          <w:rFonts w:ascii="Times New Roman" w:hAnsi="Times New Roman"/>
          <w:iCs/>
          <w:sz w:val="28"/>
          <w:szCs w:val="28"/>
        </w:rPr>
        <w:t xml:space="preserve">Внесение изменений </w:t>
      </w:r>
      <w:r w:rsidRPr="00536FBF">
        <w:rPr>
          <w:rFonts w:ascii="Times New Roman" w:hAnsi="Times New Roman"/>
          <w:b/>
          <w:iCs/>
          <w:sz w:val="28"/>
          <w:szCs w:val="28"/>
        </w:rPr>
        <w:t>в приложение 34</w:t>
      </w:r>
      <w:r w:rsidRPr="00536FBF">
        <w:rPr>
          <w:rFonts w:ascii="Times New Roman" w:hAnsi="Times New Roman"/>
          <w:iCs/>
          <w:sz w:val="28"/>
          <w:szCs w:val="28"/>
        </w:rPr>
        <w:t xml:space="preserve"> обусловлено </w:t>
      </w:r>
      <w:r w:rsidR="00536FBF" w:rsidRPr="00536FBF">
        <w:rPr>
          <w:rFonts w:ascii="Times New Roman" w:hAnsi="Times New Roman"/>
          <w:iCs/>
          <w:sz w:val="28"/>
          <w:szCs w:val="28"/>
        </w:rPr>
        <w:t>изменением объемов заимствований в 2022 и в 2023 годах</w:t>
      </w:r>
      <w:r w:rsidRPr="00536FBF">
        <w:rPr>
          <w:rFonts w:ascii="Times New Roman" w:hAnsi="Times New Roman"/>
          <w:iCs/>
          <w:sz w:val="28"/>
          <w:szCs w:val="28"/>
        </w:rPr>
        <w:t>.</w:t>
      </w:r>
    </w:p>
    <w:p w:rsidR="000D713F" w:rsidRPr="00B0768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36FB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связи с внесением изменений, касающихся объема </w:t>
      </w:r>
      <w:r w:rsidRPr="00B0768B">
        <w:rPr>
          <w:rFonts w:ascii="Times New Roman" w:hAnsi="Times New Roman"/>
          <w:color w:val="000000" w:themeColor="text1"/>
          <w:sz w:val="28"/>
          <w:szCs w:val="28"/>
        </w:rPr>
        <w:t>доходов</w:t>
      </w:r>
      <w:r w:rsidR="00BB3F41" w:rsidRPr="00B0768B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B0768B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 автономного округа, изменены: </w:t>
      </w:r>
      <w:r w:rsidRPr="00B0768B">
        <w:rPr>
          <w:rFonts w:ascii="Times New Roman" w:hAnsi="Times New Roman"/>
          <w:b/>
          <w:color w:val="000000" w:themeColor="text1"/>
          <w:sz w:val="28"/>
          <w:szCs w:val="28"/>
        </w:rPr>
        <w:t>стать</w:t>
      </w:r>
      <w:r w:rsidR="00817524" w:rsidRPr="00B0768B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129B3" w:rsidRPr="00B0768B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B0768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B0768B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B0768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B0768B">
        <w:rPr>
          <w:rFonts w:ascii="Times New Roman" w:hAnsi="Times New Roman"/>
          <w:b/>
          <w:color w:val="000000" w:themeColor="text1"/>
          <w:sz w:val="28"/>
          <w:szCs w:val="28"/>
        </w:rPr>
        <w:t>6,</w:t>
      </w:r>
      <w:r w:rsidR="00B0768B"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702F5" w:rsidRPr="00B0768B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B0768B" w:rsidRPr="00B0768B">
        <w:rPr>
          <w:rFonts w:ascii="Times New Roman" w:hAnsi="Times New Roman"/>
          <w:b/>
          <w:color w:val="000000" w:themeColor="text1"/>
          <w:sz w:val="28"/>
          <w:szCs w:val="28"/>
        </w:rPr>
        <w:t>,</w:t>
      </w:r>
      <w:r w:rsidR="007943A3" w:rsidRPr="00B0768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0768B">
        <w:rPr>
          <w:rFonts w:ascii="Times New Roman" w:hAnsi="Times New Roman"/>
          <w:b/>
          <w:color w:val="000000" w:themeColor="text1"/>
          <w:sz w:val="28"/>
          <w:szCs w:val="28"/>
        </w:rPr>
        <w:t>приложения</w:t>
      </w:r>
      <w:r w:rsidR="008C6494"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1,</w:t>
      </w:r>
      <w:r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8,</w:t>
      </w:r>
      <w:r w:rsidR="002723A7"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3526D"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9, </w:t>
      </w:r>
      <w:r w:rsidRPr="00B0768B">
        <w:rPr>
          <w:rFonts w:ascii="Times New Roman" w:hAnsi="Times New Roman"/>
          <w:b/>
          <w:color w:val="000000" w:themeColor="text1"/>
          <w:sz w:val="28"/>
          <w:szCs w:val="28"/>
        </w:rPr>
        <w:t>10,</w:t>
      </w:r>
      <w:r w:rsidR="00E3526D"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11, </w:t>
      </w:r>
      <w:r w:rsidR="002B1AE9" w:rsidRPr="00B0768B">
        <w:rPr>
          <w:rFonts w:ascii="Times New Roman" w:hAnsi="Times New Roman"/>
          <w:b/>
          <w:color w:val="000000" w:themeColor="text1"/>
          <w:sz w:val="28"/>
          <w:szCs w:val="28"/>
        </w:rPr>
        <w:t>12,</w:t>
      </w:r>
      <w:r w:rsidR="00E3526D"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13,</w:t>
      </w:r>
      <w:r w:rsidR="002B1AE9" w:rsidRPr="00B0768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B3F41" w:rsidRPr="00B0768B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E3526D" w:rsidRPr="00B0768B">
        <w:rPr>
          <w:rFonts w:ascii="Times New Roman" w:hAnsi="Times New Roman"/>
          <w:b/>
          <w:color w:val="000000" w:themeColor="text1"/>
          <w:sz w:val="28"/>
          <w:szCs w:val="28"/>
        </w:rPr>
        <w:t>, 15.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36FBF">
        <w:rPr>
          <w:rFonts w:ascii="Times New Roman" w:hAnsi="Times New Roman"/>
          <w:color w:val="000000" w:themeColor="text1"/>
          <w:sz w:val="28"/>
          <w:szCs w:val="28"/>
        </w:rPr>
        <w:t xml:space="preserve">В связи с уточнением расходов на предоставление межбюджетных трансфертов бюджетам муниципальных районов и городских округов внесены поправки </w:t>
      </w:r>
      <w:r w:rsidRPr="00536FBF">
        <w:rPr>
          <w:rFonts w:ascii="Times New Roman" w:hAnsi="Times New Roman"/>
          <w:b/>
          <w:color w:val="000000" w:themeColor="text1"/>
          <w:sz w:val="28"/>
          <w:szCs w:val="28"/>
        </w:rPr>
        <w:t>в статью 6</w:t>
      </w:r>
      <w:r w:rsidRPr="00536FBF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Pr="00536FBF">
        <w:rPr>
          <w:rFonts w:ascii="Times New Roman" w:hAnsi="Times New Roman"/>
          <w:b/>
          <w:sz w:val="28"/>
          <w:szCs w:val="28"/>
        </w:rPr>
        <w:t>приложени</w:t>
      </w:r>
      <w:r w:rsidR="002B1AE9" w:rsidRPr="00536FBF">
        <w:rPr>
          <w:rFonts w:ascii="Times New Roman" w:hAnsi="Times New Roman"/>
          <w:b/>
          <w:sz w:val="28"/>
          <w:szCs w:val="28"/>
        </w:rPr>
        <w:t>я</w:t>
      </w:r>
      <w:r w:rsidRPr="00536FBF">
        <w:rPr>
          <w:rFonts w:ascii="Times New Roman" w:hAnsi="Times New Roman"/>
          <w:b/>
          <w:sz w:val="28"/>
          <w:szCs w:val="28"/>
        </w:rPr>
        <w:t xml:space="preserve"> </w:t>
      </w:r>
      <w:r w:rsidR="00CF1AD6" w:rsidRPr="00536FBF">
        <w:rPr>
          <w:rFonts w:ascii="Times New Roman" w:hAnsi="Times New Roman"/>
          <w:b/>
          <w:bCs/>
          <w:sz w:val="28"/>
          <w:szCs w:val="28"/>
        </w:rPr>
        <w:t>18, 19, 20, 21,</w:t>
      </w:r>
      <w:r w:rsidR="00536FBF" w:rsidRPr="00536FBF">
        <w:rPr>
          <w:rFonts w:ascii="Times New Roman" w:hAnsi="Times New Roman"/>
          <w:b/>
          <w:bCs/>
          <w:sz w:val="28"/>
          <w:szCs w:val="28"/>
        </w:rPr>
        <w:t xml:space="preserve"> 22,</w:t>
      </w:r>
      <w:r w:rsidR="00CF1AD6" w:rsidRPr="00536FBF">
        <w:rPr>
          <w:rFonts w:ascii="Times New Roman" w:hAnsi="Times New Roman"/>
          <w:b/>
          <w:bCs/>
          <w:sz w:val="28"/>
          <w:szCs w:val="28"/>
        </w:rPr>
        <w:t xml:space="preserve"> 26, </w:t>
      </w:r>
      <w:r w:rsidR="00536FBF" w:rsidRPr="00536FBF">
        <w:rPr>
          <w:rFonts w:ascii="Times New Roman" w:hAnsi="Times New Roman"/>
          <w:b/>
          <w:bCs/>
          <w:sz w:val="28"/>
          <w:szCs w:val="28"/>
        </w:rPr>
        <w:t>28, 29, 30, 31, 32</w:t>
      </w:r>
      <w:r w:rsidR="00CF1AD6" w:rsidRPr="00536FB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36FBF">
        <w:rPr>
          <w:rFonts w:ascii="Times New Roman" w:hAnsi="Times New Roman"/>
          <w:color w:val="000000" w:themeColor="text1"/>
          <w:sz w:val="28"/>
          <w:szCs w:val="28"/>
        </w:rPr>
        <w:t>к Закону.</w:t>
      </w:r>
      <w:bookmarkStart w:id="0" w:name="_GoBack"/>
      <w:bookmarkEnd w:id="0"/>
    </w:p>
    <w:sectPr w:rsidR="000D713F" w:rsidRPr="00EA06BB" w:rsidSect="009D0311">
      <w:headerReference w:type="default" r:id="rId10"/>
      <w:pgSz w:w="11906" w:h="16838" w:code="9"/>
      <w:pgMar w:top="777" w:right="851" w:bottom="1021" w:left="1588" w:header="227" w:footer="340" w:gutter="0"/>
      <w:pgNumType w:start="18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3F0" w:rsidRDefault="004023F0" w:rsidP="005272AD">
      <w:pPr>
        <w:spacing w:after="0" w:line="240" w:lineRule="auto"/>
      </w:pPr>
      <w:r>
        <w:separator/>
      </w:r>
    </w:p>
  </w:endnote>
  <w:endnote w:type="continuationSeparator" w:id="0">
    <w:p w:rsidR="004023F0" w:rsidRDefault="004023F0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3F0" w:rsidRDefault="004023F0" w:rsidP="005272AD">
      <w:pPr>
        <w:spacing w:after="0" w:line="240" w:lineRule="auto"/>
      </w:pPr>
      <w:r>
        <w:separator/>
      </w:r>
    </w:p>
  </w:footnote>
  <w:footnote w:type="continuationSeparator" w:id="0">
    <w:p w:rsidR="004023F0" w:rsidRDefault="004023F0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37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2"/>
      <w:gridCol w:w="3243"/>
      <w:gridCol w:w="3241"/>
    </w:tblGrid>
    <w:tr w:rsidR="004023F0" w:rsidRPr="00EA06BB" w:rsidTr="00852253">
      <w:trPr>
        <w:trHeight w:val="575"/>
      </w:trPr>
      <w:tc>
        <w:tcPr>
          <w:tcW w:w="1667" w:type="pct"/>
        </w:tcPr>
        <w:p w:rsidR="004023F0" w:rsidRDefault="004023F0">
          <w:pPr>
            <w:pStyle w:val="a4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4023F0" w:rsidRDefault="004023F0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4023F0" w:rsidRPr="00EA06BB" w:rsidRDefault="004023F0">
          <w:pPr>
            <w:pStyle w:val="a4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</w:rPr>
          </w:pPr>
          <w:r w:rsidRPr="00EA06B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A06BB">
            <w:rPr>
              <w:rFonts w:ascii="Times New Roman" w:hAnsi="Times New Roman"/>
              <w:sz w:val="24"/>
              <w:szCs w:val="24"/>
            </w:rPr>
            <w:instrText>PAGE   \* MERGEFORMAT</w:instrTex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7E3F87">
            <w:rPr>
              <w:rFonts w:ascii="Times New Roman" w:hAnsi="Times New Roman"/>
              <w:noProof/>
              <w:sz w:val="24"/>
              <w:szCs w:val="24"/>
            </w:rPr>
            <w:t>1875</w: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4023F0" w:rsidRPr="007E0AD6" w:rsidRDefault="004023F0" w:rsidP="007F6FAD">
    <w:pPr>
      <w:pStyle w:val="a4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41F"/>
    <w:rsid w:val="00000371"/>
    <w:rsid w:val="000011F6"/>
    <w:rsid w:val="000028FD"/>
    <w:rsid w:val="00004853"/>
    <w:rsid w:val="00004CEC"/>
    <w:rsid w:val="00005C25"/>
    <w:rsid w:val="00006A8E"/>
    <w:rsid w:val="00010EB1"/>
    <w:rsid w:val="000127D3"/>
    <w:rsid w:val="000132B5"/>
    <w:rsid w:val="00014A7D"/>
    <w:rsid w:val="00014DCA"/>
    <w:rsid w:val="0002005F"/>
    <w:rsid w:val="00020443"/>
    <w:rsid w:val="000221F8"/>
    <w:rsid w:val="00022E49"/>
    <w:rsid w:val="00023397"/>
    <w:rsid w:val="000251BA"/>
    <w:rsid w:val="00025F3C"/>
    <w:rsid w:val="0002647B"/>
    <w:rsid w:val="0002736E"/>
    <w:rsid w:val="00027962"/>
    <w:rsid w:val="000306A1"/>
    <w:rsid w:val="00030A12"/>
    <w:rsid w:val="000310CC"/>
    <w:rsid w:val="00031649"/>
    <w:rsid w:val="00032D3E"/>
    <w:rsid w:val="0003325C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7EE"/>
    <w:rsid w:val="00053EE5"/>
    <w:rsid w:val="0005400A"/>
    <w:rsid w:val="000540CA"/>
    <w:rsid w:val="0005434F"/>
    <w:rsid w:val="00054D02"/>
    <w:rsid w:val="00054FF8"/>
    <w:rsid w:val="0005553D"/>
    <w:rsid w:val="0005646E"/>
    <w:rsid w:val="00056DF3"/>
    <w:rsid w:val="00057F98"/>
    <w:rsid w:val="0006253A"/>
    <w:rsid w:val="0006261C"/>
    <w:rsid w:val="000634EF"/>
    <w:rsid w:val="00063AD9"/>
    <w:rsid w:val="00065584"/>
    <w:rsid w:val="00066C07"/>
    <w:rsid w:val="00066E40"/>
    <w:rsid w:val="000678C7"/>
    <w:rsid w:val="00067B44"/>
    <w:rsid w:val="00070CC7"/>
    <w:rsid w:val="000710AC"/>
    <w:rsid w:val="00071FE9"/>
    <w:rsid w:val="00072FFB"/>
    <w:rsid w:val="00073063"/>
    <w:rsid w:val="00073BBE"/>
    <w:rsid w:val="00074873"/>
    <w:rsid w:val="00075847"/>
    <w:rsid w:val="00077DCB"/>
    <w:rsid w:val="00077FDC"/>
    <w:rsid w:val="000815D6"/>
    <w:rsid w:val="000822BE"/>
    <w:rsid w:val="00084926"/>
    <w:rsid w:val="00085477"/>
    <w:rsid w:val="00085A59"/>
    <w:rsid w:val="00086145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4D0C"/>
    <w:rsid w:val="000A50D1"/>
    <w:rsid w:val="000A533D"/>
    <w:rsid w:val="000A5431"/>
    <w:rsid w:val="000A5DDA"/>
    <w:rsid w:val="000A61DE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782"/>
    <w:rsid w:val="000B7E5B"/>
    <w:rsid w:val="000C0D89"/>
    <w:rsid w:val="000C2EEA"/>
    <w:rsid w:val="000C3D8B"/>
    <w:rsid w:val="000C4FE0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3A44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D7E46"/>
    <w:rsid w:val="000E164F"/>
    <w:rsid w:val="000E178D"/>
    <w:rsid w:val="000E1EA6"/>
    <w:rsid w:val="000E256F"/>
    <w:rsid w:val="000E2EBD"/>
    <w:rsid w:val="000E2EDB"/>
    <w:rsid w:val="000E36FD"/>
    <w:rsid w:val="000E4413"/>
    <w:rsid w:val="000E535B"/>
    <w:rsid w:val="000E5867"/>
    <w:rsid w:val="000E5F9B"/>
    <w:rsid w:val="000E637C"/>
    <w:rsid w:val="000E68FA"/>
    <w:rsid w:val="000F0669"/>
    <w:rsid w:val="000F0B7A"/>
    <w:rsid w:val="000F0D82"/>
    <w:rsid w:val="000F2B13"/>
    <w:rsid w:val="000F2D18"/>
    <w:rsid w:val="000F426E"/>
    <w:rsid w:val="000F476E"/>
    <w:rsid w:val="000F50E8"/>
    <w:rsid w:val="000F57CB"/>
    <w:rsid w:val="000F5AFB"/>
    <w:rsid w:val="000F69D8"/>
    <w:rsid w:val="000F6AE6"/>
    <w:rsid w:val="000F75A4"/>
    <w:rsid w:val="000F75E3"/>
    <w:rsid w:val="001003E1"/>
    <w:rsid w:val="00100882"/>
    <w:rsid w:val="00101189"/>
    <w:rsid w:val="00102107"/>
    <w:rsid w:val="00104737"/>
    <w:rsid w:val="0010579E"/>
    <w:rsid w:val="00105BBA"/>
    <w:rsid w:val="00106D2E"/>
    <w:rsid w:val="00107CD2"/>
    <w:rsid w:val="00110010"/>
    <w:rsid w:val="0011016A"/>
    <w:rsid w:val="0011081F"/>
    <w:rsid w:val="0011156A"/>
    <w:rsid w:val="00111ED5"/>
    <w:rsid w:val="00112B75"/>
    <w:rsid w:val="0011373B"/>
    <w:rsid w:val="00113BCE"/>
    <w:rsid w:val="00114429"/>
    <w:rsid w:val="00114FC1"/>
    <w:rsid w:val="0011502D"/>
    <w:rsid w:val="00115B0F"/>
    <w:rsid w:val="00116242"/>
    <w:rsid w:val="00116896"/>
    <w:rsid w:val="00116AFA"/>
    <w:rsid w:val="001200EF"/>
    <w:rsid w:val="0012041B"/>
    <w:rsid w:val="00120DD4"/>
    <w:rsid w:val="0012169E"/>
    <w:rsid w:val="00122E1C"/>
    <w:rsid w:val="0012324B"/>
    <w:rsid w:val="00123488"/>
    <w:rsid w:val="00123E3F"/>
    <w:rsid w:val="0012469F"/>
    <w:rsid w:val="001247D5"/>
    <w:rsid w:val="00124840"/>
    <w:rsid w:val="00124BAC"/>
    <w:rsid w:val="0012513C"/>
    <w:rsid w:val="00125846"/>
    <w:rsid w:val="00127E62"/>
    <w:rsid w:val="00130F85"/>
    <w:rsid w:val="00131C76"/>
    <w:rsid w:val="00132E05"/>
    <w:rsid w:val="001333EE"/>
    <w:rsid w:val="001338B2"/>
    <w:rsid w:val="00133978"/>
    <w:rsid w:val="0014041F"/>
    <w:rsid w:val="00140BC3"/>
    <w:rsid w:val="00140F55"/>
    <w:rsid w:val="00141EA0"/>
    <w:rsid w:val="001438AA"/>
    <w:rsid w:val="0014395E"/>
    <w:rsid w:val="00144894"/>
    <w:rsid w:val="00144BE6"/>
    <w:rsid w:val="00144F74"/>
    <w:rsid w:val="00145268"/>
    <w:rsid w:val="001459D8"/>
    <w:rsid w:val="0014642D"/>
    <w:rsid w:val="00146F14"/>
    <w:rsid w:val="001475F9"/>
    <w:rsid w:val="00150526"/>
    <w:rsid w:val="001505AB"/>
    <w:rsid w:val="001513FC"/>
    <w:rsid w:val="00151E1E"/>
    <w:rsid w:val="0015207F"/>
    <w:rsid w:val="00152CCD"/>
    <w:rsid w:val="00154B06"/>
    <w:rsid w:val="00154C6D"/>
    <w:rsid w:val="00155146"/>
    <w:rsid w:val="00160E7A"/>
    <w:rsid w:val="00162B33"/>
    <w:rsid w:val="00162DE2"/>
    <w:rsid w:val="001639FB"/>
    <w:rsid w:val="00163A50"/>
    <w:rsid w:val="00164582"/>
    <w:rsid w:val="001661E4"/>
    <w:rsid w:val="00166BD9"/>
    <w:rsid w:val="001678D5"/>
    <w:rsid w:val="00167960"/>
    <w:rsid w:val="001702F5"/>
    <w:rsid w:val="0017176A"/>
    <w:rsid w:val="00171D06"/>
    <w:rsid w:val="00171F90"/>
    <w:rsid w:val="00172F4F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4922"/>
    <w:rsid w:val="001850EB"/>
    <w:rsid w:val="00185C8B"/>
    <w:rsid w:val="0018614B"/>
    <w:rsid w:val="0018632F"/>
    <w:rsid w:val="00186D1D"/>
    <w:rsid w:val="00190B1A"/>
    <w:rsid w:val="00190C97"/>
    <w:rsid w:val="001930FB"/>
    <w:rsid w:val="00193AB0"/>
    <w:rsid w:val="0019401A"/>
    <w:rsid w:val="0019514C"/>
    <w:rsid w:val="00195346"/>
    <w:rsid w:val="00195C6C"/>
    <w:rsid w:val="00195F18"/>
    <w:rsid w:val="001963D5"/>
    <w:rsid w:val="00197CA2"/>
    <w:rsid w:val="001A08E4"/>
    <w:rsid w:val="001A1252"/>
    <w:rsid w:val="001A192E"/>
    <w:rsid w:val="001A19DC"/>
    <w:rsid w:val="001A2395"/>
    <w:rsid w:val="001A2FFB"/>
    <w:rsid w:val="001A393E"/>
    <w:rsid w:val="001A3B0C"/>
    <w:rsid w:val="001A3D70"/>
    <w:rsid w:val="001A3E93"/>
    <w:rsid w:val="001A3F71"/>
    <w:rsid w:val="001A5AA8"/>
    <w:rsid w:val="001A5C1E"/>
    <w:rsid w:val="001A5FFC"/>
    <w:rsid w:val="001A67D8"/>
    <w:rsid w:val="001A7B7D"/>
    <w:rsid w:val="001B2625"/>
    <w:rsid w:val="001B28C2"/>
    <w:rsid w:val="001B2D58"/>
    <w:rsid w:val="001B383F"/>
    <w:rsid w:val="001B5931"/>
    <w:rsid w:val="001B5C93"/>
    <w:rsid w:val="001C181D"/>
    <w:rsid w:val="001C1838"/>
    <w:rsid w:val="001C1ED1"/>
    <w:rsid w:val="001C1F30"/>
    <w:rsid w:val="001C2ACE"/>
    <w:rsid w:val="001C2BB3"/>
    <w:rsid w:val="001C2CA9"/>
    <w:rsid w:val="001C32A6"/>
    <w:rsid w:val="001C4CE2"/>
    <w:rsid w:val="001C6773"/>
    <w:rsid w:val="001C6FB2"/>
    <w:rsid w:val="001D02EC"/>
    <w:rsid w:val="001D09F9"/>
    <w:rsid w:val="001D192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5B8C"/>
    <w:rsid w:val="001D5DFA"/>
    <w:rsid w:val="001D6BDC"/>
    <w:rsid w:val="001E086C"/>
    <w:rsid w:val="001E1060"/>
    <w:rsid w:val="001E1193"/>
    <w:rsid w:val="001E1EB5"/>
    <w:rsid w:val="001E2D41"/>
    <w:rsid w:val="001E3010"/>
    <w:rsid w:val="001E3DF9"/>
    <w:rsid w:val="001E4372"/>
    <w:rsid w:val="001E44D0"/>
    <w:rsid w:val="001E4F4F"/>
    <w:rsid w:val="001E55D4"/>
    <w:rsid w:val="001E5C50"/>
    <w:rsid w:val="001E6379"/>
    <w:rsid w:val="001E6F0D"/>
    <w:rsid w:val="001E7C8B"/>
    <w:rsid w:val="001F0D02"/>
    <w:rsid w:val="001F1987"/>
    <w:rsid w:val="001F2A38"/>
    <w:rsid w:val="001F2C93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4CA"/>
    <w:rsid w:val="0020098C"/>
    <w:rsid w:val="00200EEA"/>
    <w:rsid w:val="0020172F"/>
    <w:rsid w:val="00201AD9"/>
    <w:rsid w:val="00202076"/>
    <w:rsid w:val="002022E5"/>
    <w:rsid w:val="00202B39"/>
    <w:rsid w:val="0020328E"/>
    <w:rsid w:val="00203511"/>
    <w:rsid w:val="002038FB"/>
    <w:rsid w:val="002055F2"/>
    <w:rsid w:val="00207274"/>
    <w:rsid w:val="002100B8"/>
    <w:rsid w:val="00210131"/>
    <w:rsid w:val="0021026A"/>
    <w:rsid w:val="00210A29"/>
    <w:rsid w:val="00211F62"/>
    <w:rsid w:val="002122E5"/>
    <w:rsid w:val="00214027"/>
    <w:rsid w:val="0021447B"/>
    <w:rsid w:val="00217C15"/>
    <w:rsid w:val="00220913"/>
    <w:rsid w:val="0022212C"/>
    <w:rsid w:val="0022414F"/>
    <w:rsid w:val="00224F31"/>
    <w:rsid w:val="00226442"/>
    <w:rsid w:val="00226B6F"/>
    <w:rsid w:val="0022721F"/>
    <w:rsid w:val="00231A43"/>
    <w:rsid w:val="00231C08"/>
    <w:rsid w:val="00231C5B"/>
    <w:rsid w:val="0023245E"/>
    <w:rsid w:val="00232EF3"/>
    <w:rsid w:val="0023341F"/>
    <w:rsid w:val="002348AF"/>
    <w:rsid w:val="00236515"/>
    <w:rsid w:val="00237313"/>
    <w:rsid w:val="002404EC"/>
    <w:rsid w:val="00241D1D"/>
    <w:rsid w:val="00245671"/>
    <w:rsid w:val="0024605E"/>
    <w:rsid w:val="002471D6"/>
    <w:rsid w:val="00251858"/>
    <w:rsid w:val="00251A9E"/>
    <w:rsid w:val="00251C08"/>
    <w:rsid w:val="00251E83"/>
    <w:rsid w:val="002528F7"/>
    <w:rsid w:val="00253824"/>
    <w:rsid w:val="00254C0C"/>
    <w:rsid w:val="00255386"/>
    <w:rsid w:val="00257247"/>
    <w:rsid w:val="002572CA"/>
    <w:rsid w:val="00257307"/>
    <w:rsid w:val="002604A4"/>
    <w:rsid w:val="00260C5A"/>
    <w:rsid w:val="00260F0F"/>
    <w:rsid w:val="00261563"/>
    <w:rsid w:val="002616BA"/>
    <w:rsid w:val="00261C3B"/>
    <w:rsid w:val="00261E57"/>
    <w:rsid w:val="0026223C"/>
    <w:rsid w:val="00262FD3"/>
    <w:rsid w:val="002633B3"/>
    <w:rsid w:val="0026534E"/>
    <w:rsid w:val="00265519"/>
    <w:rsid w:val="00267097"/>
    <w:rsid w:val="002679BB"/>
    <w:rsid w:val="00270427"/>
    <w:rsid w:val="0027073E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661"/>
    <w:rsid w:val="002A2864"/>
    <w:rsid w:val="002A2963"/>
    <w:rsid w:val="002A2FAD"/>
    <w:rsid w:val="002A3307"/>
    <w:rsid w:val="002A37A7"/>
    <w:rsid w:val="002A3E9B"/>
    <w:rsid w:val="002A44A1"/>
    <w:rsid w:val="002A48E3"/>
    <w:rsid w:val="002A4A75"/>
    <w:rsid w:val="002A4F31"/>
    <w:rsid w:val="002A5C8E"/>
    <w:rsid w:val="002A5D88"/>
    <w:rsid w:val="002A6DEE"/>
    <w:rsid w:val="002B02E5"/>
    <w:rsid w:val="002B079D"/>
    <w:rsid w:val="002B08CF"/>
    <w:rsid w:val="002B0CCB"/>
    <w:rsid w:val="002B1AE9"/>
    <w:rsid w:val="002B1B35"/>
    <w:rsid w:val="002B2363"/>
    <w:rsid w:val="002B316B"/>
    <w:rsid w:val="002B40D6"/>
    <w:rsid w:val="002B448B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380"/>
    <w:rsid w:val="002C53A8"/>
    <w:rsid w:val="002C5AF5"/>
    <w:rsid w:val="002C6EF5"/>
    <w:rsid w:val="002C7055"/>
    <w:rsid w:val="002C73DC"/>
    <w:rsid w:val="002D0518"/>
    <w:rsid w:val="002D0633"/>
    <w:rsid w:val="002D0662"/>
    <w:rsid w:val="002D19FE"/>
    <w:rsid w:val="002D1AC3"/>
    <w:rsid w:val="002D3E3E"/>
    <w:rsid w:val="002D54BE"/>
    <w:rsid w:val="002D5A68"/>
    <w:rsid w:val="002D6430"/>
    <w:rsid w:val="002D6C69"/>
    <w:rsid w:val="002D7FBA"/>
    <w:rsid w:val="002E15E5"/>
    <w:rsid w:val="002E1F11"/>
    <w:rsid w:val="002E2173"/>
    <w:rsid w:val="002E27EB"/>
    <w:rsid w:val="002E2B48"/>
    <w:rsid w:val="002E30A0"/>
    <w:rsid w:val="002E54DA"/>
    <w:rsid w:val="002E6091"/>
    <w:rsid w:val="002E744D"/>
    <w:rsid w:val="002E7A57"/>
    <w:rsid w:val="002F0E7B"/>
    <w:rsid w:val="002F1310"/>
    <w:rsid w:val="002F255F"/>
    <w:rsid w:val="002F3489"/>
    <w:rsid w:val="002F467F"/>
    <w:rsid w:val="002F5364"/>
    <w:rsid w:val="002F5853"/>
    <w:rsid w:val="002F7C0F"/>
    <w:rsid w:val="002F7C9B"/>
    <w:rsid w:val="0030039D"/>
    <w:rsid w:val="0030084A"/>
    <w:rsid w:val="00300F18"/>
    <w:rsid w:val="003014F1"/>
    <w:rsid w:val="0030207F"/>
    <w:rsid w:val="0030269B"/>
    <w:rsid w:val="00303BAC"/>
    <w:rsid w:val="00303D65"/>
    <w:rsid w:val="00303FCA"/>
    <w:rsid w:val="003048A0"/>
    <w:rsid w:val="003078CB"/>
    <w:rsid w:val="00307BC6"/>
    <w:rsid w:val="00307E5D"/>
    <w:rsid w:val="00310581"/>
    <w:rsid w:val="00310975"/>
    <w:rsid w:val="003134F8"/>
    <w:rsid w:val="0031589D"/>
    <w:rsid w:val="00315C78"/>
    <w:rsid w:val="00315FE5"/>
    <w:rsid w:val="00316CFE"/>
    <w:rsid w:val="00320AFD"/>
    <w:rsid w:val="00322B93"/>
    <w:rsid w:val="00323D8F"/>
    <w:rsid w:val="003247C0"/>
    <w:rsid w:val="00325D9D"/>
    <w:rsid w:val="003266DD"/>
    <w:rsid w:val="00326753"/>
    <w:rsid w:val="0032798A"/>
    <w:rsid w:val="0033209A"/>
    <w:rsid w:val="00332E00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0FC0"/>
    <w:rsid w:val="0034161C"/>
    <w:rsid w:val="003419FC"/>
    <w:rsid w:val="00342179"/>
    <w:rsid w:val="00342E1B"/>
    <w:rsid w:val="0034304E"/>
    <w:rsid w:val="00344662"/>
    <w:rsid w:val="00347056"/>
    <w:rsid w:val="00350511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145D"/>
    <w:rsid w:val="0036218A"/>
    <w:rsid w:val="003648DF"/>
    <w:rsid w:val="0036505B"/>
    <w:rsid w:val="00371D39"/>
    <w:rsid w:val="003721AB"/>
    <w:rsid w:val="0037389F"/>
    <w:rsid w:val="00373EAC"/>
    <w:rsid w:val="00374600"/>
    <w:rsid w:val="00375D75"/>
    <w:rsid w:val="00376139"/>
    <w:rsid w:val="0037739F"/>
    <w:rsid w:val="0038066E"/>
    <w:rsid w:val="00381C36"/>
    <w:rsid w:val="00381D38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4A0"/>
    <w:rsid w:val="0039457F"/>
    <w:rsid w:val="0039492C"/>
    <w:rsid w:val="0039671C"/>
    <w:rsid w:val="00397328"/>
    <w:rsid w:val="003A0742"/>
    <w:rsid w:val="003A0ADC"/>
    <w:rsid w:val="003A1A65"/>
    <w:rsid w:val="003A2067"/>
    <w:rsid w:val="003A37F8"/>
    <w:rsid w:val="003A3DE7"/>
    <w:rsid w:val="003A40F5"/>
    <w:rsid w:val="003A5F42"/>
    <w:rsid w:val="003A61F3"/>
    <w:rsid w:val="003A6D2F"/>
    <w:rsid w:val="003A717D"/>
    <w:rsid w:val="003A79BF"/>
    <w:rsid w:val="003B026F"/>
    <w:rsid w:val="003B0644"/>
    <w:rsid w:val="003B0E59"/>
    <w:rsid w:val="003B0ED1"/>
    <w:rsid w:val="003B33D3"/>
    <w:rsid w:val="003B40BC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3D9F"/>
    <w:rsid w:val="003C46C4"/>
    <w:rsid w:val="003C6DEC"/>
    <w:rsid w:val="003C733D"/>
    <w:rsid w:val="003C7C0C"/>
    <w:rsid w:val="003D1378"/>
    <w:rsid w:val="003D2385"/>
    <w:rsid w:val="003D3912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E77CC"/>
    <w:rsid w:val="003F3FD6"/>
    <w:rsid w:val="003F58EB"/>
    <w:rsid w:val="003F7174"/>
    <w:rsid w:val="004010E0"/>
    <w:rsid w:val="00402351"/>
    <w:rsid w:val="004023F0"/>
    <w:rsid w:val="0040367B"/>
    <w:rsid w:val="004036F2"/>
    <w:rsid w:val="00403F42"/>
    <w:rsid w:val="0040401A"/>
    <w:rsid w:val="00406E05"/>
    <w:rsid w:val="004073C7"/>
    <w:rsid w:val="00407CF3"/>
    <w:rsid w:val="0041081E"/>
    <w:rsid w:val="00411BEE"/>
    <w:rsid w:val="004138AE"/>
    <w:rsid w:val="00414591"/>
    <w:rsid w:val="00415159"/>
    <w:rsid w:val="0041622E"/>
    <w:rsid w:val="004163CD"/>
    <w:rsid w:val="00417778"/>
    <w:rsid w:val="00422862"/>
    <w:rsid w:val="004228E7"/>
    <w:rsid w:val="004238AE"/>
    <w:rsid w:val="004243F8"/>
    <w:rsid w:val="00425952"/>
    <w:rsid w:val="00425A1F"/>
    <w:rsid w:val="00425C9F"/>
    <w:rsid w:val="00425E1E"/>
    <w:rsid w:val="0042703A"/>
    <w:rsid w:val="00427C06"/>
    <w:rsid w:val="00427FF7"/>
    <w:rsid w:val="00431B4D"/>
    <w:rsid w:val="00432211"/>
    <w:rsid w:val="0043287C"/>
    <w:rsid w:val="0043295C"/>
    <w:rsid w:val="00432CC5"/>
    <w:rsid w:val="0043308D"/>
    <w:rsid w:val="004356D7"/>
    <w:rsid w:val="00436076"/>
    <w:rsid w:val="00436B46"/>
    <w:rsid w:val="00437133"/>
    <w:rsid w:val="00440CE2"/>
    <w:rsid w:val="004424EA"/>
    <w:rsid w:val="00443462"/>
    <w:rsid w:val="004434FE"/>
    <w:rsid w:val="004437DF"/>
    <w:rsid w:val="004439AE"/>
    <w:rsid w:val="00444222"/>
    <w:rsid w:val="00445E0D"/>
    <w:rsid w:val="004465D0"/>
    <w:rsid w:val="004465FE"/>
    <w:rsid w:val="00447B03"/>
    <w:rsid w:val="00452EA4"/>
    <w:rsid w:val="00452FF8"/>
    <w:rsid w:val="004549EC"/>
    <w:rsid w:val="00455C4B"/>
    <w:rsid w:val="00455C4F"/>
    <w:rsid w:val="00456B3C"/>
    <w:rsid w:val="0045781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200"/>
    <w:rsid w:val="00482780"/>
    <w:rsid w:val="0048326A"/>
    <w:rsid w:val="0048349E"/>
    <w:rsid w:val="00483791"/>
    <w:rsid w:val="004839A5"/>
    <w:rsid w:val="004842F8"/>
    <w:rsid w:val="00484303"/>
    <w:rsid w:val="004847E9"/>
    <w:rsid w:val="00484893"/>
    <w:rsid w:val="00484F04"/>
    <w:rsid w:val="00486A8C"/>
    <w:rsid w:val="00486AAE"/>
    <w:rsid w:val="004872E2"/>
    <w:rsid w:val="0049058E"/>
    <w:rsid w:val="00491922"/>
    <w:rsid w:val="00491B28"/>
    <w:rsid w:val="00491D8E"/>
    <w:rsid w:val="00491DC6"/>
    <w:rsid w:val="00492812"/>
    <w:rsid w:val="004931B1"/>
    <w:rsid w:val="00493233"/>
    <w:rsid w:val="0049337D"/>
    <w:rsid w:val="00493F21"/>
    <w:rsid w:val="00494593"/>
    <w:rsid w:val="00494D5F"/>
    <w:rsid w:val="00495934"/>
    <w:rsid w:val="00496FA1"/>
    <w:rsid w:val="004A0107"/>
    <w:rsid w:val="004A354A"/>
    <w:rsid w:val="004A3941"/>
    <w:rsid w:val="004A63DB"/>
    <w:rsid w:val="004A7302"/>
    <w:rsid w:val="004A7CED"/>
    <w:rsid w:val="004B1661"/>
    <w:rsid w:val="004B1A30"/>
    <w:rsid w:val="004B1E21"/>
    <w:rsid w:val="004B26B0"/>
    <w:rsid w:val="004B2D52"/>
    <w:rsid w:val="004B3121"/>
    <w:rsid w:val="004B3FFC"/>
    <w:rsid w:val="004B4810"/>
    <w:rsid w:val="004B4E41"/>
    <w:rsid w:val="004B507E"/>
    <w:rsid w:val="004B5111"/>
    <w:rsid w:val="004B5496"/>
    <w:rsid w:val="004B723B"/>
    <w:rsid w:val="004C04FF"/>
    <w:rsid w:val="004C16FE"/>
    <w:rsid w:val="004C3169"/>
    <w:rsid w:val="004C45D6"/>
    <w:rsid w:val="004C4BB8"/>
    <w:rsid w:val="004C735A"/>
    <w:rsid w:val="004D01DE"/>
    <w:rsid w:val="004D08C7"/>
    <w:rsid w:val="004D0AD9"/>
    <w:rsid w:val="004D1249"/>
    <w:rsid w:val="004D2BC3"/>
    <w:rsid w:val="004D3CF1"/>
    <w:rsid w:val="004D414B"/>
    <w:rsid w:val="004D59FF"/>
    <w:rsid w:val="004D5CA6"/>
    <w:rsid w:val="004D619E"/>
    <w:rsid w:val="004D67C3"/>
    <w:rsid w:val="004E0273"/>
    <w:rsid w:val="004E1131"/>
    <w:rsid w:val="004E3FD6"/>
    <w:rsid w:val="004E4399"/>
    <w:rsid w:val="004E5944"/>
    <w:rsid w:val="004E5BCB"/>
    <w:rsid w:val="004E6240"/>
    <w:rsid w:val="004F076F"/>
    <w:rsid w:val="004F131C"/>
    <w:rsid w:val="004F13A3"/>
    <w:rsid w:val="004F17A6"/>
    <w:rsid w:val="004F1A58"/>
    <w:rsid w:val="004F1F6B"/>
    <w:rsid w:val="004F3486"/>
    <w:rsid w:val="004F34EC"/>
    <w:rsid w:val="004F425C"/>
    <w:rsid w:val="004F45FD"/>
    <w:rsid w:val="004F5C93"/>
    <w:rsid w:val="004F5E08"/>
    <w:rsid w:val="004F6BD5"/>
    <w:rsid w:val="00500949"/>
    <w:rsid w:val="00501A3A"/>
    <w:rsid w:val="0050244B"/>
    <w:rsid w:val="00502481"/>
    <w:rsid w:val="00502AF3"/>
    <w:rsid w:val="00503922"/>
    <w:rsid w:val="00504020"/>
    <w:rsid w:val="00505D3F"/>
    <w:rsid w:val="005061EE"/>
    <w:rsid w:val="0050715E"/>
    <w:rsid w:val="00510BD7"/>
    <w:rsid w:val="00512CA3"/>
    <w:rsid w:val="0051494A"/>
    <w:rsid w:val="00515337"/>
    <w:rsid w:val="005165EE"/>
    <w:rsid w:val="00516F6B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1BD"/>
    <w:rsid w:val="005226A4"/>
    <w:rsid w:val="00522E08"/>
    <w:rsid w:val="005243C1"/>
    <w:rsid w:val="00524718"/>
    <w:rsid w:val="00525FD9"/>
    <w:rsid w:val="0052628C"/>
    <w:rsid w:val="00526B66"/>
    <w:rsid w:val="00526E36"/>
    <w:rsid w:val="005272AD"/>
    <w:rsid w:val="005277A1"/>
    <w:rsid w:val="005279A0"/>
    <w:rsid w:val="00530F18"/>
    <w:rsid w:val="00531A82"/>
    <w:rsid w:val="0053540C"/>
    <w:rsid w:val="00535ECA"/>
    <w:rsid w:val="00536143"/>
    <w:rsid w:val="00536375"/>
    <w:rsid w:val="00536B3B"/>
    <w:rsid w:val="00536B41"/>
    <w:rsid w:val="00536E2C"/>
    <w:rsid w:val="00536FBF"/>
    <w:rsid w:val="00537E6A"/>
    <w:rsid w:val="005406C6"/>
    <w:rsid w:val="00541BEF"/>
    <w:rsid w:val="00541F61"/>
    <w:rsid w:val="0054234A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2424"/>
    <w:rsid w:val="00553864"/>
    <w:rsid w:val="0055389A"/>
    <w:rsid w:val="00553F53"/>
    <w:rsid w:val="00554212"/>
    <w:rsid w:val="00556D1C"/>
    <w:rsid w:val="00557F9D"/>
    <w:rsid w:val="005601D1"/>
    <w:rsid w:val="00560357"/>
    <w:rsid w:val="00561818"/>
    <w:rsid w:val="00561D2D"/>
    <w:rsid w:val="00562A92"/>
    <w:rsid w:val="00562BF7"/>
    <w:rsid w:val="00563B34"/>
    <w:rsid w:val="0056410D"/>
    <w:rsid w:val="00564311"/>
    <w:rsid w:val="00564A90"/>
    <w:rsid w:val="00564B49"/>
    <w:rsid w:val="00564C0E"/>
    <w:rsid w:val="00565064"/>
    <w:rsid w:val="0056575C"/>
    <w:rsid w:val="00566C4B"/>
    <w:rsid w:val="005678F3"/>
    <w:rsid w:val="00567E4B"/>
    <w:rsid w:val="00567F95"/>
    <w:rsid w:val="005700A9"/>
    <w:rsid w:val="00570373"/>
    <w:rsid w:val="005712AF"/>
    <w:rsid w:val="00571435"/>
    <w:rsid w:val="00571C10"/>
    <w:rsid w:val="005720D2"/>
    <w:rsid w:val="00572F05"/>
    <w:rsid w:val="00573CD5"/>
    <w:rsid w:val="00573D74"/>
    <w:rsid w:val="00574467"/>
    <w:rsid w:val="005744B0"/>
    <w:rsid w:val="00574EE5"/>
    <w:rsid w:val="00575870"/>
    <w:rsid w:val="00576518"/>
    <w:rsid w:val="005767E8"/>
    <w:rsid w:val="00581D35"/>
    <w:rsid w:val="00582C96"/>
    <w:rsid w:val="00582F08"/>
    <w:rsid w:val="005830FA"/>
    <w:rsid w:val="005835BB"/>
    <w:rsid w:val="00584B20"/>
    <w:rsid w:val="005872DE"/>
    <w:rsid w:val="00587392"/>
    <w:rsid w:val="00590A1C"/>
    <w:rsid w:val="00591710"/>
    <w:rsid w:val="00591D0B"/>
    <w:rsid w:val="0059202D"/>
    <w:rsid w:val="00592A78"/>
    <w:rsid w:val="00595F0C"/>
    <w:rsid w:val="005968A5"/>
    <w:rsid w:val="005972E3"/>
    <w:rsid w:val="00597FC7"/>
    <w:rsid w:val="005A06EA"/>
    <w:rsid w:val="005A1987"/>
    <w:rsid w:val="005A1D6D"/>
    <w:rsid w:val="005A2966"/>
    <w:rsid w:val="005A3773"/>
    <w:rsid w:val="005A4D00"/>
    <w:rsid w:val="005A5FBE"/>
    <w:rsid w:val="005A6ACB"/>
    <w:rsid w:val="005A6BDC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4D2B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5D99"/>
    <w:rsid w:val="005C697A"/>
    <w:rsid w:val="005C6B50"/>
    <w:rsid w:val="005C7FB7"/>
    <w:rsid w:val="005C7FD2"/>
    <w:rsid w:val="005D01E8"/>
    <w:rsid w:val="005D1152"/>
    <w:rsid w:val="005D1FB1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1375"/>
    <w:rsid w:val="005E298C"/>
    <w:rsid w:val="005E39CC"/>
    <w:rsid w:val="005E3CDE"/>
    <w:rsid w:val="005E46EB"/>
    <w:rsid w:val="005E69C9"/>
    <w:rsid w:val="005F08A4"/>
    <w:rsid w:val="005F0C84"/>
    <w:rsid w:val="005F1049"/>
    <w:rsid w:val="005F167F"/>
    <w:rsid w:val="005F30CD"/>
    <w:rsid w:val="005F334E"/>
    <w:rsid w:val="005F3571"/>
    <w:rsid w:val="005F4247"/>
    <w:rsid w:val="005F58A5"/>
    <w:rsid w:val="005F59C9"/>
    <w:rsid w:val="005F59E9"/>
    <w:rsid w:val="005F75FF"/>
    <w:rsid w:val="005F7FF2"/>
    <w:rsid w:val="0060042F"/>
    <w:rsid w:val="00600AD2"/>
    <w:rsid w:val="00601CD4"/>
    <w:rsid w:val="00602BFC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577D"/>
    <w:rsid w:val="00615DE6"/>
    <w:rsid w:val="0061662D"/>
    <w:rsid w:val="006166A9"/>
    <w:rsid w:val="00616EF6"/>
    <w:rsid w:val="006171E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1788"/>
    <w:rsid w:val="00631BDC"/>
    <w:rsid w:val="006321AF"/>
    <w:rsid w:val="006324DC"/>
    <w:rsid w:val="006350F8"/>
    <w:rsid w:val="00635553"/>
    <w:rsid w:val="006355D3"/>
    <w:rsid w:val="006364DD"/>
    <w:rsid w:val="0063691B"/>
    <w:rsid w:val="00637AF5"/>
    <w:rsid w:val="00637D80"/>
    <w:rsid w:val="00640833"/>
    <w:rsid w:val="00640C39"/>
    <w:rsid w:val="00641903"/>
    <w:rsid w:val="00641A9C"/>
    <w:rsid w:val="00642F3C"/>
    <w:rsid w:val="006437C0"/>
    <w:rsid w:val="006437F5"/>
    <w:rsid w:val="006447C9"/>
    <w:rsid w:val="00645192"/>
    <w:rsid w:val="00645E8B"/>
    <w:rsid w:val="006463F1"/>
    <w:rsid w:val="00646D92"/>
    <w:rsid w:val="0064701E"/>
    <w:rsid w:val="0064708F"/>
    <w:rsid w:val="00650B41"/>
    <w:rsid w:val="00650BD4"/>
    <w:rsid w:val="00650EBC"/>
    <w:rsid w:val="00651246"/>
    <w:rsid w:val="00651271"/>
    <w:rsid w:val="006514A5"/>
    <w:rsid w:val="0065272A"/>
    <w:rsid w:val="00652C2B"/>
    <w:rsid w:val="0065382B"/>
    <w:rsid w:val="00654AE5"/>
    <w:rsid w:val="00654F82"/>
    <w:rsid w:val="0065525E"/>
    <w:rsid w:val="00655520"/>
    <w:rsid w:val="0065584E"/>
    <w:rsid w:val="0065622D"/>
    <w:rsid w:val="006568DA"/>
    <w:rsid w:val="006574D3"/>
    <w:rsid w:val="006578D0"/>
    <w:rsid w:val="00657A0B"/>
    <w:rsid w:val="00657BC6"/>
    <w:rsid w:val="006606CE"/>
    <w:rsid w:val="006606FF"/>
    <w:rsid w:val="00660914"/>
    <w:rsid w:val="00660BC9"/>
    <w:rsid w:val="00662778"/>
    <w:rsid w:val="006647E7"/>
    <w:rsid w:val="0066514A"/>
    <w:rsid w:val="0066542B"/>
    <w:rsid w:val="0066773F"/>
    <w:rsid w:val="00667F12"/>
    <w:rsid w:val="00670022"/>
    <w:rsid w:val="006709E8"/>
    <w:rsid w:val="00670A9E"/>
    <w:rsid w:val="006718BA"/>
    <w:rsid w:val="006732DE"/>
    <w:rsid w:val="006742EF"/>
    <w:rsid w:val="00675276"/>
    <w:rsid w:val="006762AA"/>
    <w:rsid w:val="00676D1B"/>
    <w:rsid w:val="00677273"/>
    <w:rsid w:val="00677835"/>
    <w:rsid w:val="00677979"/>
    <w:rsid w:val="00677B86"/>
    <w:rsid w:val="00677C7B"/>
    <w:rsid w:val="00681448"/>
    <w:rsid w:val="006819D0"/>
    <w:rsid w:val="0068350C"/>
    <w:rsid w:val="00683A86"/>
    <w:rsid w:val="006855EC"/>
    <w:rsid w:val="00686552"/>
    <w:rsid w:val="006870A2"/>
    <w:rsid w:val="00691485"/>
    <w:rsid w:val="00693684"/>
    <w:rsid w:val="00696B8E"/>
    <w:rsid w:val="006A0AB7"/>
    <w:rsid w:val="006A19A8"/>
    <w:rsid w:val="006A1BCF"/>
    <w:rsid w:val="006A26BD"/>
    <w:rsid w:val="006A3024"/>
    <w:rsid w:val="006A333C"/>
    <w:rsid w:val="006A3731"/>
    <w:rsid w:val="006A4DDE"/>
    <w:rsid w:val="006A4EC3"/>
    <w:rsid w:val="006A527F"/>
    <w:rsid w:val="006A74A3"/>
    <w:rsid w:val="006A7704"/>
    <w:rsid w:val="006B0F40"/>
    <w:rsid w:val="006B1816"/>
    <w:rsid w:val="006B1B93"/>
    <w:rsid w:val="006B1FFE"/>
    <w:rsid w:val="006B2956"/>
    <w:rsid w:val="006B40CA"/>
    <w:rsid w:val="006B47B1"/>
    <w:rsid w:val="006B55D3"/>
    <w:rsid w:val="006B6B95"/>
    <w:rsid w:val="006B76B0"/>
    <w:rsid w:val="006B7C5A"/>
    <w:rsid w:val="006C05C1"/>
    <w:rsid w:val="006C07C3"/>
    <w:rsid w:val="006C07F1"/>
    <w:rsid w:val="006C51A3"/>
    <w:rsid w:val="006C55CC"/>
    <w:rsid w:val="006C57FA"/>
    <w:rsid w:val="006C68EB"/>
    <w:rsid w:val="006C7ECF"/>
    <w:rsid w:val="006D01BC"/>
    <w:rsid w:val="006D1CED"/>
    <w:rsid w:val="006D2346"/>
    <w:rsid w:val="006D4240"/>
    <w:rsid w:val="006D4B07"/>
    <w:rsid w:val="006D658D"/>
    <w:rsid w:val="006D69CE"/>
    <w:rsid w:val="006D6B79"/>
    <w:rsid w:val="006D736B"/>
    <w:rsid w:val="006E0D70"/>
    <w:rsid w:val="006E14F7"/>
    <w:rsid w:val="006E187A"/>
    <w:rsid w:val="006E1C6B"/>
    <w:rsid w:val="006E3A57"/>
    <w:rsid w:val="006E56A7"/>
    <w:rsid w:val="006E6023"/>
    <w:rsid w:val="006E753A"/>
    <w:rsid w:val="006F2866"/>
    <w:rsid w:val="006F36FE"/>
    <w:rsid w:val="006F3C46"/>
    <w:rsid w:val="006F3CE3"/>
    <w:rsid w:val="006F3EF0"/>
    <w:rsid w:val="006F4C32"/>
    <w:rsid w:val="006F4DDA"/>
    <w:rsid w:val="006F627D"/>
    <w:rsid w:val="006F64EF"/>
    <w:rsid w:val="006F7289"/>
    <w:rsid w:val="006F7644"/>
    <w:rsid w:val="00700D31"/>
    <w:rsid w:val="007011F4"/>
    <w:rsid w:val="0070230A"/>
    <w:rsid w:val="007029C5"/>
    <w:rsid w:val="00702F96"/>
    <w:rsid w:val="00703CE2"/>
    <w:rsid w:val="00704811"/>
    <w:rsid w:val="00705DB3"/>
    <w:rsid w:val="00705F25"/>
    <w:rsid w:val="00706700"/>
    <w:rsid w:val="00707669"/>
    <w:rsid w:val="00711E17"/>
    <w:rsid w:val="00712196"/>
    <w:rsid w:val="00712D27"/>
    <w:rsid w:val="007137C8"/>
    <w:rsid w:val="00713E11"/>
    <w:rsid w:val="00715DEF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3BA1"/>
    <w:rsid w:val="007241FB"/>
    <w:rsid w:val="007244E9"/>
    <w:rsid w:val="007270E4"/>
    <w:rsid w:val="00727F1A"/>
    <w:rsid w:val="00730536"/>
    <w:rsid w:val="007309D5"/>
    <w:rsid w:val="007323A3"/>
    <w:rsid w:val="00732E93"/>
    <w:rsid w:val="00734101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79"/>
    <w:rsid w:val="007442E0"/>
    <w:rsid w:val="00744D7F"/>
    <w:rsid w:val="0074579A"/>
    <w:rsid w:val="007459C0"/>
    <w:rsid w:val="00746268"/>
    <w:rsid w:val="00746357"/>
    <w:rsid w:val="0074651F"/>
    <w:rsid w:val="00747EC3"/>
    <w:rsid w:val="00751385"/>
    <w:rsid w:val="00751B63"/>
    <w:rsid w:val="00751CB2"/>
    <w:rsid w:val="007520D5"/>
    <w:rsid w:val="00752D46"/>
    <w:rsid w:val="007530F8"/>
    <w:rsid w:val="00754D2D"/>
    <w:rsid w:val="0075618B"/>
    <w:rsid w:val="00756791"/>
    <w:rsid w:val="00756D27"/>
    <w:rsid w:val="00757065"/>
    <w:rsid w:val="007578FC"/>
    <w:rsid w:val="00757B2D"/>
    <w:rsid w:val="00760062"/>
    <w:rsid w:val="00760B6D"/>
    <w:rsid w:val="00761373"/>
    <w:rsid w:val="007616B9"/>
    <w:rsid w:val="00761858"/>
    <w:rsid w:val="007624E0"/>
    <w:rsid w:val="00762826"/>
    <w:rsid w:val="00762CDB"/>
    <w:rsid w:val="00763CCF"/>
    <w:rsid w:val="007651ED"/>
    <w:rsid w:val="007653AC"/>
    <w:rsid w:val="007656C7"/>
    <w:rsid w:val="007658DC"/>
    <w:rsid w:val="00766838"/>
    <w:rsid w:val="00766989"/>
    <w:rsid w:val="00767F7E"/>
    <w:rsid w:val="00767F88"/>
    <w:rsid w:val="00770190"/>
    <w:rsid w:val="00771116"/>
    <w:rsid w:val="00771401"/>
    <w:rsid w:val="00772156"/>
    <w:rsid w:val="00774874"/>
    <w:rsid w:val="00774B3B"/>
    <w:rsid w:val="0077690D"/>
    <w:rsid w:val="00777964"/>
    <w:rsid w:val="00780B4F"/>
    <w:rsid w:val="00782798"/>
    <w:rsid w:val="00783B58"/>
    <w:rsid w:val="00783C0D"/>
    <w:rsid w:val="007840ED"/>
    <w:rsid w:val="00784A52"/>
    <w:rsid w:val="007854D6"/>
    <w:rsid w:val="00785AAD"/>
    <w:rsid w:val="007867A0"/>
    <w:rsid w:val="00786F2B"/>
    <w:rsid w:val="007902D9"/>
    <w:rsid w:val="0079042F"/>
    <w:rsid w:val="00790C80"/>
    <w:rsid w:val="00791A7D"/>
    <w:rsid w:val="00792136"/>
    <w:rsid w:val="007923D9"/>
    <w:rsid w:val="007925D6"/>
    <w:rsid w:val="00792DC6"/>
    <w:rsid w:val="007943A3"/>
    <w:rsid w:val="0079460F"/>
    <w:rsid w:val="00794FF2"/>
    <w:rsid w:val="007955A0"/>
    <w:rsid w:val="00795BF8"/>
    <w:rsid w:val="007A0C52"/>
    <w:rsid w:val="007A16EA"/>
    <w:rsid w:val="007A1C26"/>
    <w:rsid w:val="007A41AE"/>
    <w:rsid w:val="007A4C28"/>
    <w:rsid w:val="007A5094"/>
    <w:rsid w:val="007A521D"/>
    <w:rsid w:val="007A5463"/>
    <w:rsid w:val="007A799B"/>
    <w:rsid w:val="007A7EE9"/>
    <w:rsid w:val="007B0566"/>
    <w:rsid w:val="007B15BE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3FB6"/>
    <w:rsid w:val="007C56C6"/>
    <w:rsid w:val="007C5D76"/>
    <w:rsid w:val="007C5DE9"/>
    <w:rsid w:val="007C6282"/>
    <w:rsid w:val="007C6B29"/>
    <w:rsid w:val="007C76CB"/>
    <w:rsid w:val="007C7E7C"/>
    <w:rsid w:val="007C7F83"/>
    <w:rsid w:val="007D069D"/>
    <w:rsid w:val="007D0879"/>
    <w:rsid w:val="007D1594"/>
    <w:rsid w:val="007D1B89"/>
    <w:rsid w:val="007D26E8"/>
    <w:rsid w:val="007D2B4E"/>
    <w:rsid w:val="007D371A"/>
    <w:rsid w:val="007D382E"/>
    <w:rsid w:val="007D384E"/>
    <w:rsid w:val="007D41A8"/>
    <w:rsid w:val="007D4D92"/>
    <w:rsid w:val="007D51B3"/>
    <w:rsid w:val="007D655B"/>
    <w:rsid w:val="007E0AD6"/>
    <w:rsid w:val="007E0D64"/>
    <w:rsid w:val="007E15EA"/>
    <w:rsid w:val="007E2CB1"/>
    <w:rsid w:val="007E398D"/>
    <w:rsid w:val="007E3F87"/>
    <w:rsid w:val="007E4B79"/>
    <w:rsid w:val="007E4E1D"/>
    <w:rsid w:val="007E5259"/>
    <w:rsid w:val="007E5F14"/>
    <w:rsid w:val="007E67BF"/>
    <w:rsid w:val="007F07B6"/>
    <w:rsid w:val="007F14B1"/>
    <w:rsid w:val="007F1AC9"/>
    <w:rsid w:val="007F3A01"/>
    <w:rsid w:val="007F421E"/>
    <w:rsid w:val="007F4700"/>
    <w:rsid w:val="007F5351"/>
    <w:rsid w:val="007F53F5"/>
    <w:rsid w:val="007F5D41"/>
    <w:rsid w:val="007F6FAD"/>
    <w:rsid w:val="008003BA"/>
    <w:rsid w:val="008004EA"/>
    <w:rsid w:val="008006A9"/>
    <w:rsid w:val="00804C4B"/>
    <w:rsid w:val="00804F12"/>
    <w:rsid w:val="00805D0B"/>
    <w:rsid w:val="00805D25"/>
    <w:rsid w:val="00807276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17524"/>
    <w:rsid w:val="008200F4"/>
    <w:rsid w:val="00820EE4"/>
    <w:rsid w:val="00821049"/>
    <w:rsid w:val="00821416"/>
    <w:rsid w:val="0082154A"/>
    <w:rsid w:val="00821899"/>
    <w:rsid w:val="008218D5"/>
    <w:rsid w:val="0082223A"/>
    <w:rsid w:val="00822B5C"/>
    <w:rsid w:val="00824057"/>
    <w:rsid w:val="0082431F"/>
    <w:rsid w:val="00824E3D"/>
    <w:rsid w:val="008256FD"/>
    <w:rsid w:val="00826578"/>
    <w:rsid w:val="008265FE"/>
    <w:rsid w:val="00826CB9"/>
    <w:rsid w:val="00827B1B"/>
    <w:rsid w:val="0083039A"/>
    <w:rsid w:val="008304AC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0F9B"/>
    <w:rsid w:val="00841793"/>
    <w:rsid w:val="00842E4B"/>
    <w:rsid w:val="008441E0"/>
    <w:rsid w:val="0084483F"/>
    <w:rsid w:val="0084489F"/>
    <w:rsid w:val="00844AB1"/>
    <w:rsid w:val="008452ED"/>
    <w:rsid w:val="00845AAC"/>
    <w:rsid w:val="00845C5F"/>
    <w:rsid w:val="00846047"/>
    <w:rsid w:val="0084679B"/>
    <w:rsid w:val="008470E2"/>
    <w:rsid w:val="00847967"/>
    <w:rsid w:val="00847E7D"/>
    <w:rsid w:val="00851792"/>
    <w:rsid w:val="0085203F"/>
    <w:rsid w:val="00852253"/>
    <w:rsid w:val="0085436B"/>
    <w:rsid w:val="0085505F"/>
    <w:rsid w:val="00857151"/>
    <w:rsid w:val="008600DA"/>
    <w:rsid w:val="00860CF6"/>
    <w:rsid w:val="00861B8D"/>
    <w:rsid w:val="0086216A"/>
    <w:rsid w:val="008633AC"/>
    <w:rsid w:val="00863EA1"/>
    <w:rsid w:val="008641BF"/>
    <w:rsid w:val="0086554B"/>
    <w:rsid w:val="008659F9"/>
    <w:rsid w:val="00865A0D"/>
    <w:rsid w:val="00867EA0"/>
    <w:rsid w:val="00870321"/>
    <w:rsid w:val="008709E0"/>
    <w:rsid w:val="00872A5A"/>
    <w:rsid w:val="00873159"/>
    <w:rsid w:val="0087407A"/>
    <w:rsid w:val="0087450E"/>
    <w:rsid w:val="00875709"/>
    <w:rsid w:val="008765CA"/>
    <w:rsid w:val="00876A05"/>
    <w:rsid w:val="00876DEB"/>
    <w:rsid w:val="008776CA"/>
    <w:rsid w:val="00877AC1"/>
    <w:rsid w:val="00877B18"/>
    <w:rsid w:val="00877BDE"/>
    <w:rsid w:val="00880130"/>
    <w:rsid w:val="0088020C"/>
    <w:rsid w:val="00880761"/>
    <w:rsid w:val="008816B7"/>
    <w:rsid w:val="0088218A"/>
    <w:rsid w:val="0088326C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1A6F"/>
    <w:rsid w:val="00892205"/>
    <w:rsid w:val="008929D8"/>
    <w:rsid w:val="00892D16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3D9F"/>
    <w:rsid w:val="008A3DB1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4E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18FA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1926"/>
    <w:rsid w:val="00902EAC"/>
    <w:rsid w:val="00904F98"/>
    <w:rsid w:val="00912645"/>
    <w:rsid w:val="00912910"/>
    <w:rsid w:val="00912A6E"/>
    <w:rsid w:val="00912F81"/>
    <w:rsid w:val="00913612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146"/>
    <w:rsid w:val="009256DF"/>
    <w:rsid w:val="00925BFD"/>
    <w:rsid w:val="00926BC4"/>
    <w:rsid w:val="0092722A"/>
    <w:rsid w:val="009275C0"/>
    <w:rsid w:val="00930795"/>
    <w:rsid w:val="009313FD"/>
    <w:rsid w:val="00931B92"/>
    <w:rsid w:val="0093387C"/>
    <w:rsid w:val="00933E1F"/>
    <w:rsid w:val="00933F81"/>
    <w:rsid w:val="00934F3F"/>
    <w:rsid w:val="009353C8"/>
    <w:rsid w:val="00935E81"/>
    <w:rsid w:val="009369CF"/>
    <w:rsid w:val="009372F6"/>
    <w:rsid w:val="00940D96"/>
    <w:rsid w:val="00940DC4"/>
    <w:rsid w:val="00941695"/>
    <w:rsid w:val="0094398C"/>
    <w:rsid w:val="00943E0E"/>
    <w:rsid w:val="009452D1"/>
    <w:rsid w:val="00945646"/>
    <w:rsid w:val="009468A0"/>
    <w:rsid w:val="00950271"/>
    <w:rsid w:val="0095337D"/>
    <w:rsid w:val="00954B69"/>
    <w:rsid w:val="00956219"/>
    <w:rsid w:val="009565D9"/>
    <w:rsid w:val="009567DF"/>
    <w:rsid w:val="00956859"/>
    <w:rsid w:val="00957810"/>
    <w:rsid w:val="00960738"/>
    <w:rsid w:val="0096341C"/>
    <w:rsid w:val="00964912"/>
    <w:rsid w:val="00965849"/>
    <w:rsid w:val="009660B6"/>
    <w:rsid w:val="00966AE2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355"/>
    <w:rsid w:val="00977573"/>
    <w:rsid w:val="00980208"/>
    <w:rsid w:val="00981EA1"/>
    <w:rsid w:val="00982365"/>
    <w:rsid w:val="00983225"/>
    <w:rsid w:val="009835E6"/>
    <w:rsid w:val="009837A7"/>
    <w:rsid w:val="009845D9"/>
    <w:rsid w:val="009855CC"/>
    <w:rsid w:val="009856AD"/>
    <w:rsid w:val="00986024"/>
    <w:rsid w:val="009866FA"/>
    <w:rsid w:val="00986A33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6572"/>
    <w:rsid w:val="00997C0C"/>
    <w:rsid w:val="009A02DC"/>
    <w:rsid w:val="009A1B29"/>
    <w:rsid w:val="009A20FD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577A"/>
    <w:rsid w:val="009B636D"/>
    <w:rsid w:val="009B63C0"/>
    <w:rsid w:val="009B7D8F"/>
    <w:rsid w:val="009C049D"/>
    <w:rsid w:val="009C0B3A"/>
    <w:rsid w:val="009C1178"/>
    <w:rsid w:val="009C2087"/>
    <w:rsid w:val="009C2426"/>
    <w:rsid w:val="009C2A5B"/>
    <w:rsid w:val="009C2E62"/>
    <w:rsid w:val="009C5C90"/>
    <w:rsid w:val="009C5E51"/>
    <w:rsid w:val="009C70C4"/>
    <w:rsid w:val="009C7FD5"/>
    <w:rsid w:val="009D0311"/>
    <w:rsid w:val="009D0ACB"/>
    <w:rsid w:val="009D12BC"/>
    <w:rsid w:val="009D1CC9"/>
    <w:rsid w:val="009D23DA"/>
    <w:rsid w:val="009D32FB"/>
    <w:rsid w:val="009D3744"/>
    <w:rsid w:val="009D3B76"/>
    <w:rsid w:val="009D4880"/>
    <w:rsid w:val="009D4EE5"/>
    <w:rsid w:val="009D5C09"/>
    <w:rsid w:val="009D7201"/>
    <w:rsid w:val="009D7B4E"/>
    <w:rsid w:val="009D7F1B"/>
    <w:rsid w:val="009D7F57"/>
    <w:rsid w:val="009E022A"/>
    <w:rsid w:val="009E091A"/>
    <w:rsid w:val="009E0A00"/>
    <w:rsid w:val="009E1CF6"/>
    <w:rsid w:val="009E23D4"/>
    <w:rsid w:val="009E2BF8"/>
    <w:rsid w:val="009E35ED"/>
    <w:rsid w:val="009E5047"/>
    <w:rsid w:val="009E5838"/>
    <w:rsid w:val="009E63B5"/>
    <w:rsid w:val="009E6C7D"/>
    <w:rsid w:val="009E6D06"/>
    <w:rsid w:val="009F0B47"/>
    <w:rsid w:val="009F18FF"/>
    <w:rsid w:val="009F1A7F"/>
    <w:rsid w:val="009F2101"/>
    <w:rsid w:val="009F5606"/>
    <w:rsid w:val="009F69FC"/>
    <w:rsid w:val="00A0106E"/>
    <w:rsid w:val="00A02973"/>
    <w:rsid w:val="00A041FF"/>
    <w:rsid w:val="00A059B8"/>
    <w:rsid w:val="00A06286"/>
    <w:rsid w:val="00A063B0"/>
    <w:rsid w:val="00A06D7E"/>
    <w:rsid w:val="00A07107"/>
    <w:rsid w:val="00A10719"/>
    <w:rsid w:val="00A10859"/>
    <w:rsid w:val="00A117B9"/>
    <w:rsid w:val="00A1195D"/>
    <w:rsid w:val="00A11B00"/>
    <w:rsid w:val="00A120E8"/>
    <w:rsid w:val="00A13160"/>
    <w:rsid w:val="00A14292"/>
    <w:rsid w:val="00A14E4A"/>
    <w:rsid w:val="00A16867"/>
    <w:rsid w:val="00A16967"/>
    <w:rsid w:val="00A169AE"/>
    <w:rsid w:val="00A17096"/>
    <w:rsid w:val="00A17C5F"/>
    <w:rsid w:val="00A2248E"/>
    <w:rsid w:val="00A233C0"/>
    <w:rsid w:val="00A24C59"/>
    <w:rsid w:val="00A25CDF"/>
    <w:rsid w:val="00A25CE6"/>
    <w:rsid w:val="00A26087"/>
    <w:rsid w:val="00A268C7"/>
    <w:rsid w:val="00A26AD5"/>
    <w:rsid w:val="00A26E53"/>
    <w:rsid w:val="00A30E30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6F3C"/>
    <w:rsid w:val="00A37ECB"/>
    <w:rsid w:val="00A40457"/>
    <w:rsid w:val="00A404C6"/>
    <w:rsid w:val="00A40FA3"/>
    <w:rsid w:val="00A418B9"/>
    <w:rsid w:val="00A4196B"/>
    <w:rsid w:val="00A41D0E"/>
    <w:rsid w:val="00A4203E"/>
    <w:rsid w:val="00A426DF"/>
    <w:rsid w:val="00A432C9"/>
    <w:rsid w:val="00A43B55"/>
    <w:rsid w:val="00A43CF2"/>
    <w:rsid w:val="00A46491"/>
    <w:rsid w:val="00A47E30"/>
    <w:rsid w:val="00A505F0"/>
    <w:rsid w:val="00A506D4"/>
    <w:rsid w:val="00A50936"/>
    <w:rsid w:val="00A5223B"/>
    <w:rsid w:val="00A5443C"/>
    <w:rsid w:val="00A549C6"/>
    <w:rsid w:val="00A5544D"/>
    <w:rsid w:val="00A55465"/>
    <w:rsid w:val="00A56CB5"/>
    <w:rsid w:val="00A57FB5"/>
    <w:rsid w:val="00A6019E"/>
    <w:rsid w:val="00A607D4"/>
    <w:rsid w:val="00A615C4"/>
    <w:rsid w:val="00A629F9"/>
    <w:rsid w:val="00A65041"/>
    <w:rsid w:val="00A650E4"/>
    <w:rsid w:val="00A663F0"/>
    <w:rsid w:val="00A66724"/>
    <w:rsid w:val="00A6722E"/>
    <w:rsid w:val="00A67241"/>
    <w:rsid w:val="00A701CA"/>
    <w:rsid w:val="00A71183"/>
    <w:rsid w:val="00A72048"/>
    <w:rsid w:val="00A73369"/>
    <w:rsid w:val="00A73A44"/>
    <w:rsid w:val="00A73DF1"/>
    <w:rsid w:val="00A74168"/>
    <w:rsid w:val="00A75DF8"/>
    <w:rsid w:val="00A76649"/>
    <w:rsid w:val="00A77922"/>
    <w:rsid w:val="00A7799D"/>
    <w:rsid w:val="00A806BF"/>
    <w:rsid w:val="00A80E5B"/>
    <w:rsid w:val="00A80F76"/>
    <w:rsid w:val="00A81CA5"/>
    <w:rsid w:val="00A82602"/>
    <w:rsid w:val="00A827B7"/>
    <w:rsid w:val="00A8292D"/>
    <w:rsid w:val="00A83120"/>
    <w:rsid w:val="00A8342E"/>
    <w:rsid w:val="00A8349D"/>
    <w:rsid w:val="00A83A1D"/>
    <w:rsid w:val="00A83F94"/>
    <w:rsid w:val="00A85182"/>
    <w:rsid w:val="00A864E1"/>
    <w:rsid w:val="00A908A3"/>
    <w:rsid w:val="00A9145F"/>
    <w:rsid w:val="00A91A1F"/>
    <w:rsid w:val="00A923D1"/>
    <w:rsid w:val="00A92BB8"/>
    <w:rsid w:val="00A930F9"/>
    <w:rsid w:val="00A93189"/>
    <w:rsid w:val="00A93260"/>
    <w:rsid w:val="00A93312"/>
    <w:rsid w:val="00A94951"/>
    <w:rsid w:val="00A94B15"/>
    <w:rsid w:val="00A9580E"/>
    <w:rsid w:val="00A95B5F"/>
    <w:rsid w:val="00A9606E"/>
    <w:rsid w:val="00A96244"/>
    <w:rsid w:val="00A9631A"/>
    <w:rsid w:val="00A96738"/>
    <w:rsid w:val="00A97DA1"/>
    <w:rsid w:val="00AA0929"/>
    <w:rsid w:val="00AA1281"/>
    <w:rsid w:val="00AA1853"/>
    <w:rsid w:val="00AA1CE5"/>
    <w:rsid w:val="00AA3C81"/>
    <w:rsid w:val="00AA5538"/>
    <w:rsid w:val="00AA5F9F"/>
    <w:rsid w:val="00AA6906"/>
    <w:rsid w:val="00AA6D74"/>
    <w:rsid w:val="00AA7C20"/>
    <w:rsid w:val="00AB0AE6"/>
    <w:rsid w:val="00AB174C"/>
    <w:rsid w:val="00AB18C8"/>
    <w:rsid w:val="00AB28D2"/>
    <w:rsid w:val="00AB317A"/>
    <w:rsid w:val="00AB34B7"/>
    <w:rsid w:val="00AB4328"/>
    <w:rsid w:val="00AB439A"/>
    <w:rsid w:val="00AB43B6"/>
    <w:rsid w:val="00AB5359"/>
    <w:rsid w:val="00AB643D"/>
    <w:rsid w:val="00AB7415"/>
    <w:rsid w:val="00AC00E0"/>
    <w:rsid w:val="00AC07BE"/>
    <w:rsid w:val="00AC089F"/>
    <w:rsid w:val="00AC0DFA"/>
    <w:rsid w:val="00AC0F5E"/>
    <w:rsid w:val="00AC0FFA"/>
    <w:rsid w:val="00AC108B"/>
    <w:rsid w:val="00AC23DF"/>
    <w:rsid w:val="00AC33C0"/>
    <w:rsid w:val="00AC35C9"/>
    <w:rsid w:val="00AC3726"/>
    <w:rsid w:val="00AC41D5"/>
    <w:rsid w:val="00AC41F4"/>
    <w:rsid w:val="00AC43C6"/>
    <w:rsid w:val="00AC51C3"/>
    <w:rsid w:val="00AC542D"/>
    <w:rsid w:val="00AC5EBF"/>
    <w:rsid w:val="00AC6BC5"/>
    <w:rsid w:val="00AC7A91"/>
    <w:rsid w:val="00AC7E0C"/>
    <w:rsid w:val="00AC7FC8"/>
    <w:rsid w:val="00AD0536"/>
    <w:rsid w:val="00AD1927"/>
    <w:rsid w:val="00AD1E62"/>
    <w:rsid w:val="00AD305B"/>
    <w:rsid w:val="00AD4307"/>
    <w:rsid w:val="00AD58F9"/>
    <w:rsid w:val="00AD631D"/>
    <w:rsid w:val="00AD69F2"/>
    <w:rsid w:val="00AD71D9"/>
    <w:rsid w:val="00AD73BE"/>
    <w:rsid w:val="00AD74E5"/>
    <w:rsid w:val="00AD797F"/>
    <w:rsid w:val="00AD7F31"/>
    <w:rsid w:val="00AE0B06"/>
    <w:rsid w:val="00AE1055"/>
    <w:rsid w:val="00AE1F15"/>
    <w:rsid w:val="00AE357A"/>
    <w:rsid w:val="00AE41C6"/>
    <w:rsid w:val="00AE4DCF"/>
    <w:rsid w:val="00AE5361"/>
    <w:rsid w:val="00AE5813"/>
    <w:rsid w:val="00AE62EC"/>
    <w:rsid w:val="00AE65AB"/>
    <w:rsid w:val="00AF0F3C"/>
    <w:rsid w:val="00AF1E78"/>
    <w:rsid w:val="00AF3F36"/>
    <w:rsid w:val="00AF506F"/>
    <w:rsid w:val="00AF5ABA"/>
    <w:rsid w:val="00AF6555"/>
    <w:rsid w:val="00AF6666"/>
    <w:rsid w:val="00AF7538"/>
    <w:rsid w:val="00AF7F0D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07679"/>
    <w:rsid w:val="00B0768B"/>
    <w:rsid w:val="00B106B6"/>
    <w:rsid w:val="00B11211"/>
    <w:rsid w:val="00B11266"/>
    <w:rsid w:val="00B118EA"/>
    <w:rsid w:val="00B11DD4"/>
    <w:rsid w:val="00B12A29"/>
    <w:rsid w:val="00B1407E"/>
    <w:rsid w:val="00B14433"/>
    <w:rsid w:val="00B17DC2"/>
    <w:rsid w:val="00B207CC"/>
    <w:rsid w:val="00B22647"/>
    <w:rsid w:val="00B235D8"/>
    <w:rsid w:val="00B23DED"/>
    <w:rsid w:val="00B23EB5"/>
    <w:rsid w:val="00B24BA7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310"/>
    <w:rsid w:val="00B324EE"/>
    <w:rsid w:val="00B329B2"/>
    <w:rsid w:val="00B32A7E"/>
    <w:rsid w:val="00B33BEF"/>
    <w:rsid w:val="00B33C68"/>
    <w:rsid w:val="00B35DA9"/>
    <w:rsid w:val="00B37219"/>
    <w:rsid w:val="00B37620"/>
    <w:rsid w:val="00B40821"/>
    <w:rsid w:val="00B411EB"/>
    <w:rsid w:val="00B419AE"/>
    <w:rsid w:val="00B43104"/>
    <w:rsid w:val="00B43255"/>
    <w:rsid w:val="00B45320"/>
    <w:rsid w:val="00B46CB6"/>
    <w:rsid w:val="00B5001B"/>
    <w:rsid w:val="00B50272"/>
    <w:rsid w:val="00B50995"/>
    <w:rsid w:val="00B51E49"/>
    <w:rsid w:val="00B5332B"/>
    <w:rsid w:val="00B53D45"/>
    <w:rsid w:val="00B53D6C"/>
    <w:rsid w:val="00B55B86"/>
    <w:rsid w:val="00B6022B"/>
    <w:rsid w:val="00B6114F"/>
    <w:rsid w:val="00B61C06"/>
    <w:rsid w:val="00B640C2"/>
    <w:rsid w:val="00B64397"/>
    <w:rsid w:val="00B643E3"/>
    <w:rsid w:val="00B659E6"/>
    <w:rsid w:val="00B65A67"/>
    <w:rsid w:val="00B65BF6"/>
    <w:rsid w:val="00B66D23"/>
    <w:rsid w:val="00B67222"/>
    <w:rsid w:val="00B672E5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0DED"/>
    <w:rsid w:val="00B81D38"/>
    <w:rsid w:val="00B81F58"/>
    <w:rsid w:val="00B833E4"/>
    <w:rsid w:val="00B85193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873"/>
    <w:rsid w:val="00BA6E07"/>
    <w:rsid w:val="00BA7FFE"/>
    <w:rsid w:val="00BB0F29"/>
    <w:rsid w:val="00BB1D08"/>
    <w:rsid w:val="00BB1F56"/>
    <w:rsid w:val="00BB2F53"/>
    <w:rsid w:val="00BB3F41"/>
    <w:rsid w:val="00BB407B"/>
    <w:rsid w:val="00BB4D3D"/>
    <w:rsid w:val="00BB5764"/>
    <w:rsid w:val="00BB6527"/>
    <w:rsid w:val="00BB6C2A"/>
    <w:rsid w:val="00BB76AC"/>
    <w:rsid w:val="00BC1E0B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223C"/>
    <w:rsid w:val="00BD22F6"/>
    <w:rsid w:val="00BD3560"/>
    <w:rsid w:val="00BD3CDD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14A9"/>
    <w:rsid w:val="00BE1582"/>
    <w:rsid w:val="00BE5B58"/>
    <w:rsid w:val="00BE6E29"/>
    <w:rsid w:val="00BE736C"/>
    <w:rsid w:val="00BF00C4"/>
    <w:rsid w:val="00BF174F"/>
    <w:rsid w:val="00BF1ABC"/>
    <w:rsid w:val="00BF28D9"/>
    <w:rsid w:val="00BF31B7"/>
    <w:rsid w:val="00BF4420"/>
    <w:rsid w:val="00BF46CC"/>
    <w:rsid w:val="00BF4BB2"/>
    <w:rsid w:val="00BF611E"/>
    <w:rsid w:val="00BF6124"/>
    <w:rsid w:val="00BF7671"/>
    <w:rsid w:val="00BF7803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6B4A"/>
    <w:rsid w:val="00C070F6"/>
    <w:rsid w:val="00C07C71"/>
    <w:rsid w:val="00C10BD2"/>
    <w:rsid w:val="00C112EF"/>
    <w:rsid w:val="00C117B5"/>
    <w:rsid w:val="00C123AC"/>
    <w:rsid w:val="00C1341E"/>
    <w:rsid w:val="00C151C9"/>
    <w:rsid w:val="00C1584B"/>
    <w:rsid w:val="00C168A5"/>
    <w:rsid w:val="00C1692B"/>
    <w:rsid w:val="00C178D9"/>
    <w:rsid w:val="00C20DCE"/>
    <w:rsid w:val="00C20F87"/>
    <w:rsid w:val="00C22564"/>
    <w:rsid w:val="00C22C4E"/>
    <w:rsid w:val="00C24F02"/>
    <w:rsid w:val="00C2526F"/>
    <w:rsid w:val="00C25379"/>
    <w:rsid w:val="00C25BD9"/>
    <w:rsid w:val="00C27161"/>
    <w:rsid w:val="00C272D8"/>
    <w:rsid w:val="00C274D4"/>
    <w:rsid w:val="00C27B77"/>
    <w:rsid w:val="00C300E1"/>
    <w:rsid w:val="00C30994"/>
    <w:rsid w:val="00C31522"/>
    <w:rsid w:val="00C315C4"/>
    <w:rsid w:val="00C31C75"/>
    <w:rsid w:val="00C321CF"/>
    <w:rsid w:val="00C32CC1"/>
    <w:rsid w:val="00C339C6"/>
    <w:rsid w:val="00C33BD1"/>
    <w:rsid w:val="00C34392"/>
    <w:rsid w:val="00C34748"/>
    <w:rsid w:val="00C34B22"/>
    <w:rsid w:val="00C37E26"/>
    <w:rsid w:val="00C403B5"/>
    <w:rsid w:val="00C4189A"/>
    <w:rsid w:val="00C42DFD"/>
    <w:rsid w:val="00C42FDD"/>
    <w:rsid w:val="00C44892"/>
    <w:rsid w:val="00C44E48"/>
    <w:rsid w:val="00C460C1"/>
    <w:rsid w:val="00C46831"/>
    <w:rsid w:val="00C47731"/>
    <w:rsid w:val="00C504E3"/>
    <w:rsid w:val="00C50E4B"/>
    <w:rsid w:val="00C51AE9"/>
    <w:rsid w:val="00C53694"/>
    <w:rsid w:val="00C5410A"/>
    <w:rsid w:val="00C54748"/>
    <w:rsid w:val="00C54818"/>
    <w:rsid w:val="00C5492D"/>
    <w:rsid w:val="00C55751"/>
    <w:rsid w:val="00C5597C"/>
    <w:rsid w:val="00C55DED"/>
    <w:rsid w:val="00C56581"/>
    <w:rsid w:val="00C61B4E"/>
    <w:rsid w:val="00C62A50"/>
    <w:rsid w:val="00C6445D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4C82"/>
    <w:rsid w:val="00C75BD0"/>
    <w:rsid w:val="00C76B89"/>
    <w:rsid w:val="00C76C9C"/>
    <w:rsid w:val="00C774FF"/>
    <w:rsid w:val="00C779FF"/>
    <w:rsid w:val="00C80957"/>
    <w:rsid w:val="00C80E2E"/>
    <w:rsid w:val="00C8371D"/>
    <w:rsid w:val="00C83C07"/>
    <w:rsid w:val="00C84101"/>
    <w:rsid w:val="00C85835"/>
    <w:rsid w:val="00C85FA6"/>
    <w:rsid w:val="00C86140"/>
    <w:rsid w:val="00C8671B"/>
    <w:rsid w:val="00C87DBA"/>
    <w:rsid w:val="00C87F03"/>
    <w:rsid w:val="00C90F1C"/>
    <w:rsid w:val="00C91145"/>
    <w:rsid w:val="00C91501"/>
    <w:rsid w:val="00C93C83"/>
    <w:rsid w:val="00C93DB2"/>
    <w:rsid w:val="00C946DF"/>
    <w:rsid w:val="00C95586"/>
    <w:rsid w:val="00C959DE"/>
    <w:rsid w:val="00C975D8"/>
    <w:rsid w:val="00CA0079"/>
    <w:rsid w:val="00CA0216"/>
    <w:rsid w:val="00CA05D1"/>
    <w:rsid w:val="00CA05F6"/>
    <w:rsid w:val="00CA14B4"/>
    <w:rsid w:val="00CA250E"/>
    <w:rsid w:val="00CA354D"/>
    <w:rsid w:val="00CA4198"/>
    <w:rsid w:val="00CA4DE1"/>
    <w:rsid w:val="00CA4E22"/>
    <w:rsid w:val="00CA5072"/>
    <w:rsid w:val="00CA51E2"/>
    <w:rsid w:val="00CA5551"/>
    <w:rsid w:val="00CA5D2E"/>
    <w:rsid w:val="00CA68D9"/>
    <w:rsid w:val="00CA70D2"/>
    <w:rsid w:val="00CA7C30"/>
    <w:rsid w:val="00CB0ED8"/>
    <w:rsid w:val="00CB1073"/>
    <w:rsid w:val="00CB1941"/>
    <w:rsid w:val="00CB1A94"/>
    <w:rsid w:val="00CB3193"/>
    <w:rsid w:val="00CB331B"/>
    <w:rsid w:val="00CB4105"/>
    <w:rsid w:val="00CB4C82"/>
    <w:rsid w:val="00CB59B5"/>
    <w:rsid w:val="00CB62DB"/>
    <w:rsid w:val="00CB7FB0"/>
    <w:rsid w:val="00CC0AEE"/>
    <w:rsid w:val="00CC199F"/>
    <w:rsid w:val="00CC4286"/>
    <w:rsid w:val="00CC49E5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368"/>
    <w:rsid w:val="00CD53E8"/>
    <w:rsid w:val="00CD57BB"/>
    <w:rsid w:val="00CD5CE7"/>
    <w:rsid w:val="00CD66E6"/>
    <w:rsid w:val="00CD6FA3"/>
    <w:rsid w:val="00CD7297"/>
    <w:rsid w:val="00CD7317"/>
    <w:rsid w:val="00CD76C7"/>
    <w:rsid w:val="00CD79DA"/>
    <w:rsid w:val="00CE016E"/>
    <w:rsid w:val="00CE118E"/>
    <w:rsid w:val="00CE2313"/>
    <w:rsid w:val="00CE2488"/>
    <w:rsid w:val="00CE29FF"/>
    <w:rsid w:val="00CE3548"/>
    <w:rsid w:val="00CE6B9A"/>
    <w:rsid w:val="00CE750B"/>
    <w:rsid w:val="00CE7826"/>
    <w:rsid w:val="00CF0490"/>
    <w:rsid w:val="00CF04C5"/>
    <w:rsid w:val="00CF07FF"/>
    <w:rsid w:val="00CF1AD6"/>
    <w:rsid w:val="00CF27F7"/>
    <w:rsid w:val="00CF2DBC"/>
    <w:rsid w:val="00CF2DE2"/>
    <w:rsid w:val="00CF308A"/>
    <w:rsid w:val="00CF3229"/>
    <w:rsid w:val="00CF345D"/>
    <w:rsid w:val="00CF655F"/>
    <w:rsid w:val="00CF6C36"/>
    <w:rsid w:val="00CF745D"/>
    <w:rsid w:val="00D00B17"/>
    <w:rsid w:val="00D02202"/>
    <w:rsid w:val="00D04CFB"/>
    <w:rsid w:val="00D05683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46BD"/>
    <w:rsid w:val="00D158A6"/>
    <w:rsid w:val="00D15C3E"/>
    <w:rsid w:val="00D161A5"/>
    <w:rsid w:val="00D166EA"/>
    <w:rsid w:val="00D16712"/>
    <w:rsid w:val="00D17C8A"/>
    <w:rsid w:val="00D20520"/>
    <w:rsid w:val="00D2112D"/>
    <w:rsid w:val="00D21530"/>
    <w:rsid w:val="00D21694"/>
    <w:rsid w:val="00D216A0"/>
    <w:rsid w:val="00D21BC9"/>
    <w:rsid w:val="00D22019"/>
    <w:rsid w:val="00D22653"/>
    <w:rsid w:val="00D2593F"/>
    <w:rsid w:val="00D26096"/>
    <w:rsid w:val="00D262E2"/>
    <w:rsid w:val="00D26546"/>
    <w:rsid w:val="00D270A6"/>
    <w:rsid w:val="00D31613"/>
    <w:rsid w:val="00D3189C"/>
    <w:rsid w:val="00D32253"/>
    <w:rsid w:val="00D32922"/>
    <w:rsid w:val="00D329D4"/>
    <w:rsid w:val="00D33426"/>
    <w:rsid w:val="00D338FF"/>
    <w:rsid w:val="00D33ED5"/>
    <w:rsid w:val="00D34176"/>
    <w:rsid w:val="00D35CCF"/>
    <w:rsid w:val="00D419BA"/>
    <w:rsid w:val="00D43CC3"/>
    <w:rsid w:val="00D452B3"/>
    <w:rsid w:val="00D45710"/>
    <w:rsid w:val="00D45B3E"/>
    <w:rsid w:val="00D46EDF"/>
    <w:rsid w:val="00D475E4"/>
    <w:rsid w:val="00D50B96"/>
    <w:rsid w:val="00D5387F"/>
    <w:rsid w:val="00D54149"/>
    <w:rsid w:val="00D54A96"/>
    <w:rsid w:val="00D54D15"/>
    <w:rsid w:val="00D54DB0"/>
    <w:rsid w:val="00D55833"/>
    <w:rsid w:val="00D55DD0"/>
    <w:rsid w:val="00D56237"/>
    <w:rsid w:val="00D56499"/>
    <w:rsid w:val="00D56B9D"/>
    <w:rsid w:val="00D601F0"/>
    <w:rsid w:val="00D60DEA"/>
    <w:rsid w:val="00D61977"/>
    <w:rsid w:val="00D62394"/>
    <w:rsid w:val="00D62F77"/>
    <w:rsid w:val="00D6312D"/>
    <w:rsid w:val="00D63B6A"/>
    <w:rsid w:val="00D647EB"/>
    <w:rsid w:val="00D6482D"/>
    <w:rsid w:val="00D650C7"/>
    <w:rsid w:val="00D651BE"/>
    <w:rsid w:val="00D6582D"/>
    <w:rsid w:val="00D6792C"/>
    <w:rsid w:val="00D67E02"/>
    <w:rsid w:val="00D705F2"/>
    <w:rsid w:val="00D7168A"/>
    <w:rsid w:val="00D71CEB"/>
    <w:rsid w:val="00D750B9"/>
    <w:rsid w:val="00D7789C"/>
    <w:rsid w:val="00D811E6"/>
    <w:rsid w:val="00D81273"/>
    <w:rsid w:val="00D83AFD"/>
    <w:rsid w:val="00D84784"/>
    <w:rsid w:val="00D852EE"/>
    <w:rsid w:val="00D859F0"/>
    <w:rsid w:val="00D86155"/>
    <w:rsid w:val="00D86722"/>
    <w:rsid w:val="00D87A23"/>
    <w:rsid w:val="00D906D1"/>
    <w:rsid w:val="00D91F1B"/>
    <w:rsid w:val="00D921A7"/>
    <w:rsid w:val="00D9303B"/>
    <w:rsid w:val="00D95719"/>
    <w:rsid w:val="00D9572D"/>
    <w:rsid w:val="00D9588D"/>
    <w:rsid w:val="00D95D73"/>
    <w:rsid w:val="00D96F40"/>
    <w:rsid w:val="00D9720B"/>
    <w:rsid w:val="00D9778B"/>
    <w:rsid w:val="00DA185A"/>
    <w:rsid w:val="00DA1E36"/>
    <w:rsid w:val="00DA29BD"/>
    <w:rsid w:val="00DA2AB5"/>
    <w:rsid w:val="00DA37DB"/>
    <w:rsid w:val="00DA4060"/>
    <w:rsid w:val="00DA4281"/>
    <w:rsid w:val="00DA6097"/>
    <w:rsid w:val="00DA6197"/>
    <w:rsid w:val="00DA79F4"/>
    <w:rsid w:val="00DB01CF"/>
    <w:rsid w:val="00DB18A4"/>
    <w:rsid w:val="00DB2289"/>
    <w:rsid w:val="00DB2A31"/>
    <w:rsid w:val="00DB3264"/>
    <w:rsid w:val="00DB3515"/>
    <w:rsid w:val="00DB352B"/>
    <w:rsid w:val="00DB3751"/>
    <w:rsid w:val="00DB3F04"/>
    <w:rsid w:val="00DB49F1"/>
    <w:rsid w:val="00DB4A9F"/>
    <w:rsid w:val="00DB62C0"/>
    <w:rsid w:val="00DB6E35"/>
    <w:rsid w:val="00DB71A2"/>
    <w:rsid w:val="00DB7709"/>
    <w:rsid w:val="00DC19B4"/>
    <w:rsid w:val="00DC254E"/>
    <w:rsid w:val="00DC285F"/>
    <w:rsid w:val="00DC2A6D"/>
    <w:rsid w:val="00DC3338"/>
    <w:rsid w:val="00DC42D6"/>
    <w:rsid w:val="00DC45AC"/>
    <w:rsid w:val="00DC4677"/>
    <w:rsid w:val="00DC4910"/>
    <w:rsid w:val="00DC566E"/>
    <w:rsid w:val="00DC6125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AA"/>
    <w:rsid w:val="00DE04E7"/>
    <w:rsid w:val="00DE050C"/>
    <w:rsid w:val="00DE0F4E"/>
    <w:rsid w:val="00DE11B0"/>
    <w:rsid w:val="00DE144F"/>
    <w:rsid w:val="00DE19F4"/>
    <w:rsid w:val="00DE1DFC"/>
    <w:rsid w:val="00DE1E75"/>
    <w:rsid w:val="00DE1F6E"/>
    <w:rsid w:val="00DE30E2"/>
    <w:rsid w:val="00DE3216"/>
    <w:rsid w:val="00DE34A2"/>
    <w:rsid w:val="00DE4106"/>
    <w:rsid w:val="00DE445D"/>
    <w:rsid w:val="00DE44D8"/>
    <w:rsid w:val="00DE5725"/>
    <w:rsid w:val="00DE5AD6"/>
    <w:rsid w:val="00DE66D2"/>
    <w:rsid w:val="00DE6D0A"/>
    <w:rsid w:val="00DE6EF5"/>
    <w:rsid w:val="00DE7726"/>
    <w:rsid w:val="00DF0202"/>
    <w:rsid w:val="00DF340D"/>
    <w:rsid w:val="00DF386A"/>
    <w:rsid w:val="00DF3E76"/>
    <w:rsid w:val="00DF4872"/>
    <w:rsid w:val="00DF7025"/>
    <w:rsid w:val="00DF74DB"/>
    <w:rsid w:val="00E01C2F"/>
    <w:rsid w:val="00E01F51"/>
    <w:rsid w:val="00E0361B"/>
    <w:rsid w:val="00E0441F"/>
    <w:rsid w:val="00E046D7"/>
    <w:rsid w:val="00E046F9"/>
    <w:rsid w:val="00E04796"/>
    <w:rsid w:val="00E04D69"/>
    <w:rsid w:val="00E052A4"/>
    <w:rsid w:val="00E05636"/>
    <w:rsid w:val="00E05CFC"/>
    <w:rsid w:val="00E05E5B"/>
    <w:rsid w:val="00E06EE6"/>
    <w:rsid w:val="00E07078"/>
    <w:rsid w:val="00E07AA3"/>
    <w:rsid w:val="00E07CB6"/>
    <w:rsid w:val="00E07E89"/>
    <w:rsid w:val="00E10549"/>
    <w:rsid w:val="00E108CD"/>
    <w:rsid w:val="00E1153E"/>
    <w:rsid w:val="00E11C55"/>
    <w:rsid w:val="00E121B1"/>
    <w:rsid w:val="00E129B3"/>
    <w:rsid w:val="00E12A66"/>
    <w:rsid w:val="00E14A7A"/>
    <w:rsid w:val="00E14CA5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1BDD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25C7"/>
    <w:rsid w:val="00E33EBF"/>
    <w:rsid w:val="00E35220"/>
    <w:rsid w:val="00E3526D"/>
    <w:rsid w:val="00E36087"/>
    <w:rsid w:val="00E36918"/>
    <w:rsid w:val="00E37DF3"/>
    <w:rsid w:val="00E40D6A"/>
    <w:rsid w:val="00E4132B"/>
    <w:rsid w:val="00E42A4F"/>
    <w:rsid w:val="00E42A72"/>
    <w:rsid w:val="00E439CF"/>
    <w:rsid w:val="00E458A6"/>
    <w:rsid w:val="00E4707A"/>
    <w:rsid w:val="00E47A17"/>
    <w:rsid w:val="00E50E1C"/>
    <w:rsid w:val="00E5105F"/>
    <w:rsid w:val="00E513F8"/>
    <w:rsid w:val="00E51812"/>
    <w:rsid w:val="00E51A5C"/>
    <w:rsid w:val="00E51BE6"/>
    <w:rsid w:val="00E53310"/>
    <w:rsid w:val="00E55A22"/>
    <w:rsid w:val="00E56644"/>
    <w:rsid w:val="00E6048D"/>
    <w:rsid w:val="00E60650"/>
    <w:rsid w:val="00E606CB"/>
    <w:rsid w:val="00E61692"/>
    <w:rsid w:val="00E61BAC"/>
    <w:rsid w:val="00E63D39"/>
    <w:rsid w:val="00E6459F"/>
    <w:rsid w:val="00E647EB"/>
    <w:rsid w:val="00E6628C"/>
    <w:rsid w:val="00E67CB9"/>
    <w:rsid w:val="00E7003E"/>
    <w:rsid w:val="00E70B3F"/>
    <w:rsid w:val="00E724AD"/>
    <w:rsid w:val="00E727E8"/>
    <w:rsid w:val="00E72BFD"/>
    <w:rsid w:val="00E73091"/>
    <w:rsid w:val="00E74B89"/>
    <w:rsid w:val="00E75086"/>
    <w:rsid w:val="00E7616D"/>
    <w:rsid w:val="00E76592"/>
    <w:rsid w:val="00E76ECA"/>
    <w:rsid w:val="00E81CAB"/>
    <w:rsid w:val="00E81D76"/>
    <w:rsid w:val="00E81DC0"/>
    <w:rsid w:val="00E82882"/>
    <w:rsid w:val="00E84037"/>
    <w:rsid w:val="00E85FDB"/>
    <w:rsid w:val="00E86320"/>
    <w:rsid w:val="00E874B8"/>
    <w:rsid w:val="00E905EA"/>
    <w:rsid w:val="00E907A8"/>
    <w:rsid w:val="00E91191"/>
    <w:rsid w:val="00E92D3D"/>
    <w:rsid w:val="00E92FA2"/>
    <w:rsid w:val="00E935CC"/>
    <w:rsid w:val="00E94A38"/>
    <w:rsid w:val="00E94B2A"/>
    <w:rsid w:val="00E96114"/>
    <w:rsid w:val="00E97C65"/>
    <w:rsid w:val="00EA021B"/>
    <w:rsid w:val="00EA06BB"/>
    <w:rsid w:val="00EA2AE2"/>
    <w:rsid w:val="00EA3233"/>
    <w:rsid w:val="00EA54B6"/>
    <w:rsid w:val="00EA5507"/>
    <w:rsid w:val="00EA6263"/>
    <w:rsid w:val="00EA674B"/>
    <w:rsid w:val="00EA6AE1"/>
    <w:rsid w:val="00EB0DC0"/>
    <w:rsid w:val="00EB1CE8"/>
    <w:rsid w:val="00EB1D91"/>
    <w:rsid w:val="00EB262C"/>
    <w:rsid w:val="00EB3405"/>
    <w:rsid w:val="00EB3F7B"/>
    <w:rsid w:val="00EB4A23"/>
    <w:rsid w:val="00EB649D"/>
    <w:rsid w:val="00EB6D99"/>
    <w:rsid w:val="00EC031C"/>
    <w:rsid w:val="00EC037D"/>
    <w:rsid w:val="00EC3B05"/>
    <w:rsid w:val="00EC44ED"/>
    <w:rsid w:val="00EC490E"/>
    <w:rsid w:val="00EC4C58"/>
    <w:rsid w:val="00EC539E"/>
    <w:rsid w:val="00EC5603"/>
    <w:rsid w:val="00EC5AB4"/>
    <w:rsid w:val="00EC7235"/>
    <w:rsid w:val="00EC7C0C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0A56"/>
    <w:rsid w:val="00EF2853"/>
    <w:rsid w:val="00EF3F79"/>
    <w:rsid w:val="00EF51C3"/>
    <w:rsid w:val="00EF6098"/>
    <w:rsid w:val="00EF6D00"/>
    <w:rsid w:val="00EF7219"/>
    <w:rsid w:val="00EF7225"/>
    <w:rsid w:val="00EF7F1A"/>
    <w:rsid w:val="00F0003A"/>
    <w:rsid w:val="00F002DD"/>
    <w:rsid w:val="00F010A7"/>
    <w:rsid w:val="00F01E82"/>
    <w:rsid w:val="00F03F84"/>
    <w:rsid w:val="00F03FA1"/>
    <w:rsid w:val="00F04540"/>
    <w:rsid w:val="00F04FF0"/>
    <w:rsid w:val="00F074F8"/>
    <w:rsid w:val="00F10325"/>
    <w:rsid w:val="00F10956"/>
    <w:rsid w:val="00F11217"/>
    <w:rsid w:val="00F11E61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369A4"/>
    <w:rsid w:val="00F40F3C"/>
    <w:rsid w:val="00F416D0"/>
    <w:rsid w:val="00F4191F"/>
    <w:rsid w:val="00F41FC6"/>
    <w:rsid w:val="00F42449"/>
    <w:rsid w:val="00F428A1"/>
    <w:rsid w:val="00F43F6E"/>
    <w:rsid w:val="00F441D9"/>
    <w:rsid w:val="00F44A26"/>
    <w:rsid w:val="00F50125"/>
    <w:rsid w:val="00F50C1A"/>
    <w:rsid w:val="00F511F8"/>
    <w:rsid w:val="00F52554"/>
    <w:rsid w:val="00F532CD"/>
    <w:rsid w:val="00F554B4"/>
    <w:rsid w:val="00F55706"/>
    <w:rsid w:val="00F557E1"/>
    <w:rsid w:val="00F55AD9"/>
    <w:rsid w:val="00F55CB8"/>
    <w:rsid w:val="00F55CDF"/>
    <w:rsid w:val="00F55F19"/>
    <w:rsid w:val="00F56B23"/>
    <w:rsid w:val="00F56CFD"/>
    <w:rsid w:val="00F57E51"/>
    <w:rsid w:val="00F6087E"/>
    <w:rsid w:val="00F618CF"/>
    <w:rsid w:val="00F62EBD"/>
    <w:rsid w:val="00F63002"/>
    <w:rsid w:val="00F64323"/>
    <w:rsid w:val="00F6436E"/>
    <w:rsid w:val="00F667C1"/>
    <w:rsid w:val="00F670A8"/>
    <w:rsid w:val="00F67123"/>
    <w:rsid w:val="00F678D6"/>
    <w:rsid w:val="00F67A38"/>
    <w:rsid w:val="00F67ED8"/>
    <w:rsid w:val="00F7093E"/>
    <w:rsid w:val="00F71593"/>
    <w:rsid w:val="00F721B9"/>
    <w:rsid w:val="00F72297"/>
    <w:rsid w:val="00F72F8D"/>
    <w:rsid w:val="00F73FC0"/>
    <w:rsid w:val="00F741FF"/>
    <w:rsid w:val="00F77311"/>
    <w:rsid w:val="00F773B6"/>
    <w:rsid w:val="00F80262"/>
    <w:rsid w:val="00F809EF"/>
    <w:rsid w:val="00F825BF"/>
    <w:rsid w:val="00F82A05"/>
    <w:rsid w:val="00F82AC7"/>
    <w:rsid w:val="00F82CC2"/>
    <w:rsid w:val="00F8382B"/>
    <w:rsid w:val="00F83E49"/>
    <w:rsid w:val="00F8517D"/>
    <w:rsid w:val="00F85276"/>
    <w:rsid w:val="00F85B8B"/>
    <w:rsid w:val="00F86AED"/>
    <w:rsid w:val="00F86E2B"/>
    <w:rsid w:val="00F90E69"/>
    <w:rsid w:val="00F94094"/>
    <w:rsid w:val="00F94788"/>
    <w:rsid w:val="00F94B68"/>
    <w:rsid w:val="00F9541D"/>
    <w:rsid w:val="00F95BE4"/>
    <w:rsid w:val="00F966A9"/>
    <w:rsid w:val="00F97E9E"/>
    <w:rsid w:val="00FA0F8F"/>
    <w:rsid w:val="00FA1469"/>
    <w:rsid w:val="00FA351C"/>
    <w:rsid w:val="00FA3618"/>
    <w:rsid w:val="00FA39E2"/>
    <w:rsid w:val="00FA4C66"/>
    <w:rsid w:val="00FA6B22"/>
    <w:rsid w:val="00FB02C0"/>
    <w:rsid w:val="00FB0B31"/>
    <w:rsid w:val="00FB2A4B"/>
    <w:rsid w:val="00FB2A6B"/>
    <w:rsid w:val="00FB39B0"/>
    <w:rsid w:val="00FB5724"/>
    <w:rsid w:val="00FB5860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533E"/>
    <w:rsid w:val="00FC5ECD"/>
    <w:rsid w:val="00FC65FB"/>
    <w:rsid w:val="00FC7619"/>
    <w:rsid w:val="00FC77C9"/>
    <w:rsid w:val="00FD0025"/>
    <w:rsid w:val="00FD0159"/>
    <w:rsid w:val="00FD0B4C"/>
    <w:rsid w:val="00FD1F86"/>
    <w:rsid w:val="00FD222C"/>
    <w:rsid w:val="00FD2317"/>
    <w:rsid w:val="00FD274D"/>
    <w:rsid w:val="00FD2A22"/>
    <w:rsid w:val="00FD2A81"/>
    <w:rsid w:val="00FD31B7"/>
    <w:rsid w:val="00FD35F5"/>
    <w:rsid w:val="00FD39C3"/>
    <w:rsid w:val="00FD4640"/>
    <w:rsid w:val="00FD47D4"/>
    <w:rsid w:val="00FD47ED"/>
    <w:rsid w:val="00FD5F31"/>
    <w:rsid w:val="00FD6625"/>
    <w:rsid w:val="00FD7A6F"/>
    <w:rsid w:val="00FE04C5"/>
    <w:rsid w:val="00FE3318"/>
    <w:rsid w:val="00FE4C1C"/>
    <w:rsid w:val="00FE5317"/>
    <w:rsid w:val="00FE557B"/>
    <w:rsid w:val="00FE597F"/>
    <w:rsid w:val="00FE6A94"/>
    <w:rsid w:val="00FE751E"/>
    <w:rsid w:val="00FF019D"/>
    <w:rsid w:val="00FF0E5F"/>
    <w:rsid w:val="00FF14BA"/>
    <w:rsid w:val="00FF1967"/>
    <w:rsid w:val="00FF2491"/>
    <w:rsid w:val="00FF2CC6"/>
    <w:rsid w:val="00FF3860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72DB8A1E-5C0E-4D7A-9D58-847F832C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4578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fin@admhma&#1086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0D7CC-CB0C-432F-8A96-1B278BCA9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2157</TotalTime>
  <Pages>9</Pages>
  <Words>3048</Words>
  <Characters>17380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KUZNECOVANA</dc:creator>
  <cp:lastModifiedBy>Шубная Юлия Петровна</cp:lastModifiedBy>
  <cp:revision>145</cp:revision>
  <cp:lastPrinted>2021-09-29T03:56:00Z</cp:lastPrinted>
  <dcterms:created xsi:type="dcterms:W3CDTF">2021-03-20T05:11:00Z</dcterms:created>
  <dcterms:modified xsi:type="dcterms:W3CDTF">2021-10-01T04:28:00Z</dcterms:modified>
</cp:coreProperties>
</file>